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D2B" w:rsidRPr="008A7594" w:rsidRDefault="00542D2B" w:rsidP="00542D2B">
      <w:pPr>
        <w:tabs>
          <w:tab w:val="left" w:pos="284"/>
          <w:tab w:val="left" w:pos="426"/>
          <w:tab w:val="left" w:pos="8505"/>
        </w:tabs>
        <w:adjustRightInd w:val="0"/>
        <w:snapToGrid w:val="0"/>
        <w:spacing w:line="400" w:lineRule="exact"/>
        <w:rPr>
          <w:rFonts w:ascii="黑体" w:eastAsia="黑体"/>
          <w:color w:val="000000"/>
          <w:kern w:val="2"/>
        </w:rPr>
      </w:pPr>
      <w:r w:rsidRPr="008A7594">
        <w:rPr>
          <w:rFonts w:ascii="黑体" w:eastAsia="黑体" w:hint="eastAsia"/>
          <w:color w:val="000000"/>
          <w:kern w:val="2"/>
        </w:rPr>
        <w:t>附件</w:t>
      </w:r>
      <w:r w:rsidRPr="008A7594">
        <w:rPr>
          <w:rFonts w:eastAsia="黑体"/>
          <w:color w:val="000000"/>
          <w:kern w:val="2"/>
        </w:rPr>
        <w:t>1</w:t>
      </w:r>
    </w:p>
    <w:p w:rsidR="00542D2B" w:rsidRPr="008A7594" w:rsidRDefault="00542D2B" w:rsidP="00542D2B">
      <w:pPr>
        <w:tabs>
          <w:tab w:val="left" w:pos="284"/>
          <w:tab w:val="left" w:pos="426"/>
          <w:tab w:val="left" w:pos="8505"/>
        </w:tabs>
        <w:adjustRightInd w:val="0"/>
        <w:snapToGrid w:val="0"/>
        <w:spacing w:line="500" w:lineRule="exact"/>
        <w:jc w:val="center"/>
        <w:rPr>
          <w:rFonts w:ascii="华文中宋" w:eastAsia="华文中宋" w:hAnsi="华文中宋"/>
          <w:b/>
          <w:color w:val="000000"/>
          <w:kern w:val="2"/>
          <w:sz w:val="44"/>
          <w:szCs w:val="44"/>
        </w:rPr>
      </w:pPr>
      <w:r w:rsidRPr="008A7594">
        <w:rPr>
          <w:rFonts w:ascii="华文中宋" w:eastAsia="华文中宋" w:hAnsi="华文中宋" w:hint="eastAsia"/>
          <w:b/>
          <w:color w:val="000000"/>
          <w:kern w:val="2"/>
          <w:sz w:val="44"/>
          <w:szCs w:val="44"/>
        </w:rPr>
        <w:t>北京市用人单位</w:t>
      </w:r>
      <w:r>
        <w:rPr>
          <w:rFonts w:ascii="华文中宋" w:eastAsia="华文中宋" w:hAnsi="华文中宋" w:hint="eastAsia"/>
          <w:b/>
          <w:color w:val="000000"/>
          <w:kern w:val="2"/>
          <w:sz w:val="44"/>
          <w:szCs w:val="44"/>
        </w:rPr>
        <w:t>安排残疾人就业情况</w:t>
      </w:r>
      <w:r w:rsidRPr="008A7594">
        <w:rPr>
          <w:rFonts w:ascii="华文中宋" w:eastAsia="华文中宋" w:hAnsi="华文中宋" w:hint="eastAsia"/>
          <w:b/>
          <w:color w:val="000000"/>
          <w:kern w:val="2"/>
          <w:sz w:val="44"/>
          <w:szCs w:val="44"/>
        </w:rPr>
        <w:t>表</w:t>
      </w:r>
    </w:p>
    <w:p w:rsidR="00542D2B" w:rsidRPr="00912B1F" w:rsidRDefault="00542D2B" w:rsidP="00542D2B">
      <w:pPr>
        <w:tabs>
          <w:tab w:val="left" w:pos="284"/>
          <w:tab w:val="left" w:pos="426"/>
          <w:tab w:val="left" w:pos="8505"/>
        </w:tabs>
        <w:adjustRightInd w:val="0"/>
        <w:snapToGrid w:val="0"/>
        <w:spacing w:line="260" w:lineRule="exact"/>
        <w:jc w:val="center"/>
        <w:rPr>
          <w:rFonts w:ascii="仿宋_GB2312"/>
          <w:color w:val="000000"/>
          <w:kern w:val="2"/>
          <w:sz w:val="24"/>
          <w:szCs w:val="24"/>
        </w:rPr>
      </w:pPr>
      <w:r w:rsidRPr="00912B1F">
        <w:rPr>
          <w:rFonts w:ascii="仿宋_GB2312" w:hint="eastAsia"/>
          <w:color w:val="000000"/>
          <w:kern w:val="2"/>
          <w:sz w:val="24"/>
          <w:szCs w:val="24"/>
        </w:rPr>
        <w:t>（申报年度：</w:t>
      </w:r>
      <w:r>
        <w:rPr>
          <w:rFonts w:ascii="仿宋_GB2312" w:hint="eastAsia"/>
          <w:color w:val="000000"/>
          <w:kern w:val="2"/>
          <w:sz w:val="24"/>
          <w:szCs w:val="24"/>
        </w:rPr>
        <w:t xml:space="preserve">  </w:t>
      </w:r>
      <w:r w:rsidRPr="00912B1F">
        <w:rPr>
          <w:rFonts w:ascii="仿宋_GB2312" w:hint="eastAsia"/>
          <w:color w:val="000000"/>
          <w:kern w:val="2"/>
          <w:sz w:val="24"/>
          <w:szCs w:val="24"/>
        </w:rPr>
        <w:t xml:space="preserve">  年）</w:t>
      </w:r>
    </w:p>
    <w:p w:rsidR="00542D2B" w:rsidRPr="00912B1F" w:rsidRDefault="00542D2B" w:rsidP="00542D2B">
      <w:pPr>
        <w:tabs>
          <w:tab w:val="left" w:pos="284"/>
          <w:tab w:val="left" w:pos="426"/>
          <w:tab w:val="left" w:pos="8505"/>
        </w:tabs>
        <w:adjustRightInd w:val="0"/>
        <w:snapToGrid w:val="0"/>
        <w:spacing w:line="260" w:lineRule="exact"/>
        <w:rPr>
          <w:rFonts w:ascii="仿宋_GB2312"/>
          <w:color w:val="000000"/>
          <w:kern w:val="2"/>
          <w:sz w:val="24"/>
          <w:szCs w:val="24"/>
        </w:rPr>
      </w:pPr>
      <w:r>
        <w:rPr>
          <w:rFonts w:ascii="仿宋_GB2312" w:hint="eastAsia"/>
          <w:color w:val="000000"/>
          <w:kern w:val="2"/>
          <w:sz w:val="24"/>
          <w:szCs w:val="24"/>
        </w:rPr>
        <w:t>单位盖章（</w:t>
      </w:r>
      <w:r w:rsidRPr="00912B1F">
        <w:rPr>
          <w:rFonts w:ascii="仿宋_GB2312" w:hint="eastAsia"/>
          <w:color w:val="000000"/>
          <w:kern w:val="2"/>
          <w:sz w:val="24"/>
          <w:szCs w:val="24"/>
        </w:rPr>
        <w:t>公章</w:t>
      </w:r>
      <w:r>
        <w:rPr>
          <w:rFonts w:ascii="仿宋_GB2312" w:hint="eastAsia"/>
          <w:color w:val="000000"/>
          <w:kern w:val="2"/>
          <w:sz w:val="24"/>
          <w:szCs w:val="24"/>
        </w:rPr>
        <w:t>）</w:t>
      </w:r>
    </w:p>
    <w:tbl>
      <w:tblPr>
        <w:tblW w:w="5016" w:type="pct"/>
        <w:jc w:val="center"/>
        <w:tblLayout w:type="fixed"/>
        <w:tblLook w:val="04A0" w:firstRow="1" w:lastRow="0" w:firstColumn="1" w:lastColumn="0" w:noHBand="0" w:noVBand="1"/>
      </w:tblPr>
      <w:tblGrid>
        <w:gridCol w:w="456"/>
        <w:gridCol w:w="220"/>
        <w:gridCol w:w="709"/>
        <w:gridCol w:w="1134"/>
        <w:gridCol w:w="709"/>
        <w:gridCol w:w="854"/>
        <w:gridCol w:w="705"/>
        <w:gridCol w:w="1138"/>
        <w:gridCol w:w="851"/>
        <w:gridCol w:w="708"/>
        <w:gridCol w:w="709"/>
        <w:gridCol w:w="992"/>
        <w:gridCol w:w="1134"/>
        <w:gridCol w:w="1276"/>
        <w:gridCol w:w="1418"/>
      </w:tblGrid>
      <w:tr w:rsidR="00542D2B" w:rsidRPr="00761F1C" w:rsidTr="00B14578">
        <w:trPr>
          <w:trHeight w:val="264"/>
          <w:jc w:val="center"/>
        </w:trPr>
        <w:tc>
          <w:tcPr>
            <w:tcW w:w="138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2B" w:rsidRPr="00151E99" w:rsidRDefault="00542D2B" w:rsidP="00B14578">
            <w:pPr>
              <w:widowControl/>
              <w:spacing w:line="240" w:lineRule="exact"/>
              <w:jc w:val="center"/>
              <w:rPr>
                <w:rFonts w:ascii="仿宋_GB2312" w:hAnsi="宋体" w:cs="宋体"/>
                <w:snapToGrid/>
                <w:color w:val="000000"/>
                <w:spacing w:val="-16"/>
                <w:sz w:val="21"/>
                <w:szCs w:val="21"/>
              </w:rPr>
            </w:pPr>
            <w:r w:rsidRPr="00151E99">
              <w:rPr>
                <w:rFonts w:ascii="仿宋_GB2312" w:hAnsi="宋体" w:cs="宋体" w:hint="eastAsia"/>
                <w:snapToGrid/>
                <w:color w:val="000000"/>
                <w:spacing w:val="-16"/>
                <w:sz w:val="21"/>
                <w:szCs w:val="21"/>
              </w:rPr>
              <w:t>单位名称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2D2B" w:rsidRPr="00151E99" w:rsidRDefault="00542D2B" w:rsidP="00B14578">
            <w:pPr>
              <w:widowControl/>
              <w:spacing w:line="240" w:lineRule="exact"/>
              <w:jc w:val="center"/>
              <w:rPr>
                <w:rFonts w:ascii="仿宋_GB2312" w:hAnsi="宋体" w:cs="宋体"/>
                <w:snapToGrid/>
                <w:color w:val="000000"/>
                <w:spacing w:val="-16"/>
                <w:sz w:val="21"/>
                <w:szCs w:val="21"/>
              </w:rPr>
            </w:pPr>
            <w:r w:rsidRPr="00151E99">
              <w:rPr>
                <w:rFonts w:ascii="仿宋_GB2312" w:hAnsi="宋体" w:cs="宋体" w:hint="eastAsia"/>
                <w:snapToGrid/>
                <w:color w:val="000000"/>
                <w:spacing w:val="-16"/>
                <w:sz w:val="21"/>
                <w:szCs w:val="21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2D2B" w:rsidRPr="00151E99" w:rsidRDefault="00542D2B" w:rsidP="00B14578">
            <w:pPr>
              <w:widowControl/>
              <w:spacing w:line="240" w:lineRule="exact"/>
              <w:jc w:val="center"/>
              <w:rPr>
                <w:rFonts w:ascii="仿宋_GB2312" w:hAnsi="宋体" w:cs="宋体"/>
                <w:snapToGrid/>
                <w:color w:val="000000"/>
                <w:spacing w:val="-16"/>
                <w:sz w:val="21"/>
                <w:szCs w:val="21"/>
              </w:rPr>
            </w:pPr>
            <w:r w:rsidRPr="00151E99">
              <w:rPr>
                <w:rFonts w:ascii="仿宋_GB2312" w:hAnsi="宋体" w:cs="宋体" w:hint="eastAsia"/>
                <w:snapToGrid/>
                <w:color w:val="000000"/>
                <w:spacing w:val="-16"/>
                <w:sz w:val="21"/>
                <w:szCs w:val="21"/>
              </w:rPr>
              <w:t>所属行业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151E99" w:rsidRDefault="00542D2B" w:rsidP="00B14578">
            <w:pPr>
              <w:widowControl/>
              <w:spacing w:line="240" w:lineRule="exact"/>
              <w:jc w:val="center"/>
              <w:rPr>
                <w:rFonts w:ascii="仿宋_GB2312" w:hAnsi="宋体" w:cs="宋体"/>
                <w:snapToGrid/>
                <w:color w:val="000000"/>
                <w:spacing w:val="-16"/>
                <w:sz w:val="21"/>
                <w:szCs w:val="21"/>
              </w:rPr>
            </w:pPr>
            <w:r w:rsidRPr="00151E99">
              <w:rPr>
                <w:rFonts w:ascii="仿宋_GB2312" w:hAnsi="宋体" w:cs="宋体" w:hint="eastAsia"/>
                <w:snapToGrid/>
                <w:color w:val="000000"/>
                <w:spacing w:val="-16"/>
                <w:sz w:val="21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2B" w:rsidRPr="00761F1C" w:rsidRDefault="00542D2B" w:rsidP="00B14578">
            <w:pPr>
              <w:widowControl/>
              <w:spacing w:line="240" w:lineRule="exact"/>
              <w:jc w:val="center"/>
              <w:rPr>
                <w:rFonts w:ascii="仿宋_GB2312" w:hAnsi="宋体" w:cs="宋体"/>
                <w:snapToGrid/>
                <w:color w:val="000000"/>
                <w:spacing w:val="-16"/>
                <w:sz w:val="21"/>
                <w:szCs w:val="21"/>
              </w:rPr>
            </w:pPr>
            <w:r w:rsidRPr="00151E99">
              <w:rPr>
                <w:rFonts w:ascii="仿宋_GB2312" w:hAnsi="宋体" w:cs="宋体" w:hint="eastAsia"/>
                <w:snapToGrid/>
                <w:color w:val="000000"/>
                <w:spacing w:val="-16"/>
                <w:sz w:val="21"/>
                <w:szCs w:val="21"/>
              </w:rPr>
              <w:t>通讯</w:t>
            </w:r>
          </w:p>
          <w:p w:rsidR="00542D2B" w:rsidRPr="00151E99" w:rsidRDefault="00542D2B" w:rsidP="00B14578">
            <w:pPr>
              <w:widowControl/>
              <w:spacing w:line="240" w:lineRule="exact"/>
              <w:jc w:val="center"/>
              <w:rPr>
                <w:rFonts w:ascii="仿宋_GB2312" w:hAnsi="宋体" w:cs="宋体"/>
                <w:snapToGrid/>
                <w:color w:val="000000"/>
                <w:spacing w:val="-16"/>
                <w:sz w:val="21"/>
                <w:szCs w:val="21"/>
              </w:rPr>
            </w:pPr>
            <w:r w:rsidRPr="00151E99">
              <w:rPr>
                <w:rFonts w:ascii="仿宋_GB2312" w:hAnsi="宋体" w:cs="宋体" w:hint="eastAsia"/>
                <w:snapToGrid/>
                <w:color w:val="000000"/>
                <w:spacing w:val="-16"/>
                <w:sz w:val="21"/>
                <w:szCs w:val="21"/>
              </w:rPr>
              <w:t>地址</w:t>
            </w:r>
          </w:p>
        </w:tc>
        <w:tc>
          <w:tcPr>
            <w:tcW w:w="623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2D2B" w:rsidRPr="00151E99" w:rsidRDefault="00542D2B" w:rsidP="00B14578">
            <w:pPr>
              <w:widowControl/>
              <w:spacing w:line="240" w:lineRule="exact"/>
              <w:jc w:val="center"/>
              <w:rPr>
                <w:rFonts w:ascii="仿宋_GB2312" w:hAnsi="宋体" w:cs="宋体"/>
                <w:snapToGrid/>
                <w:color w:val="000000"/>
                <w:spacing w:val="-16"/>
                <w:sz w:val="21"/>
                <w:szCs w:val="21"/>
              </w:rPr>
            </w:pPr>
            <w:r w:rsidRPr="00151E99">
              <w:rPr>
                <w:rFonts w:ascii="仿宋_GB2312" w:hAnsi="宋体" w:cs="宋体" w:hint="eastAsia"/>
                <w:snapToGrid/>
                <w:color w:val="000000"/>
                <w:spacing w:val="-16"/>
                <w:sz w:val="21"/>
                <w:szCs w:val="21"/>
              </w:rPr>
              <w:t xml:space="preserve">　</w:t>
            </w:r>
          </w:p>
        </w:tc>
      </w:tr>
      <w:tr w:rsidR="00542D2B" w:rsidRPr="00761F1C" w:rsidTr="00B14578">
        <w:trPr>
          <w:trHeight w:val="620"/>
          <w:jc w:val="center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2B" w:rsidRPr="009752B0" w:rsidRDefault="00542D2B" w:rsidP="00B14578">
            <w:pPr>
              <w:widowControl/>
              <w:spacing w:line="240" w:lineRule="exact"/>
              <w:jc w:val="center"/>
              <w:rPr>
                <w:rFonts w:ascii="仿宋_GB2312" w:hAnsi="宋体" w:cs="宋体"/>
                <w:snapToGrid/>
                <w:color w:val="000000"/>
                <w:spacing w:val="-20"/>
                <w:sz w:val="21"/>
                <w:szCs w:val="21"/>
              </w:rPr>
            </w:pPr>
            <w:r w:rsidRPr="00151E99">
              <w:rPr>
                <w:rFonts w:ascii="仿宋_GB2312" w:hAnsi="宋体" w:cs="宋体" w:hint="eastAsia"/>
                <w:snapToGrid/>
                <w:color w:val="000000"/>
                <w:spacing w:val="-20"/>
                <w:sz w:val="21"/>
                <w:szCs w:val="21"/>
              </w:rPr>
              <w:t>纳税人识别号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2D2B" w:rsidRPr="00151E99" w:rsidRDefault="00542D2B" w:rsidP="00B14578">
            <w:pPr>
              <w:widowControl/>
              <w:spacing w:line="240" w:lineRule="exact"/>
              <w:jc w:val="center"/>
              <w:rPr>
                <w:rFonts w:ascii="仿宋_GB2312" w:hAnsi="宋体" w:cs="宋体"/>
                <w:snapToGrid/>
                <w:color w:val="000000"/>
                <w:spacing w:val="-16"/>
                <w:sz w:val="21"/>
                <w:szCs w:val="21"/>
              </w:rPr>
            </w:pPr>
            <w:r w:rsidRPr="00151E99">
              <w:rPr>
                <w:rFonts w:ascii="仿宋_GB2312" w:hAnsi="宋体" w:cs="宋体" w:hint="eastAsia"/>
                <w:snapToGrid/>
                <w:color w:val="000000"/>
                <w:spacing w:val="-16"/>
                <w:sz w:val="21"/>
                <w:szCs w:val="21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2D2B" w:rsidRDefault="00542D2B" w:rsidP="00B14578">
            <w:pPr>
              <w:widowControl/>
              <w:spacing w:line="240" w:lineRule="exact"/>
              <w:jc w:val="center"/>
              <w:rPr>
                <w:rFonts w:ascii="仿宋_GB2312" w:hAnsi="宋体" w:cs="宋体"/>
                <w:snapToGrid/>
                <w:color w:val="000000"/>
                <w:spacing w:val="-16"/>
                <w:sz w:val="21"/>
                <w:szCs w:val="21"/>
              </w:rPr>
            </w:pPr>
            <w:r w:rsidRPr="00151E99">
              <w:rPr>
                <w:rFonts w:ascii="仿宋_GB2312" w:hAnsi="宋体" w:cs="宋体" w:hint="eastAsia"/>
                <w:snapToGrid/>
                <w:color w:val="000000"/>
                <w:spacing w:val="-16"/>
                <w:sz w:val="21"/>
                <w:szCs w:val="21"/>
              </w:rPr>
              <w:t>是否集中安置</w:t>
            </w:r>
          </w:p>
          <w:p w:rsidR="00542D2B" w:rsidRPr="00151E99" w:rsidRDefault="00542D2B" w:rsidP="00B14578">
            <w:pPr>
              <w:widowControl/>
              <w:spacing w:line="240" w:lineRule="exact"/>
              <w:jc w:val="center"/>
              <w:rPr>
                <w:rFonts w:ascii="仿宋_GB2312" w:hAnsi="宋体" w:cs="宋体"/>
                <w:snapToGrid/>
                <w:color w:val="000000"/>
                <w:spacing w:val="-16"/>
                <w:sz w:val="21"/>
                <w:szCs w:val="21"/>
              </w:rPr>
            </w:pPr>
            <w:r w:rsidRPr="00151E99">
              <w:rPr>
                <w:rFonts w:ascii="仿宋_GB2312" w:hAnsi="宋体" w:cs="宋体" w:hint="eastAsia"/>
                <w:snapToGrid/>
                <w:color w:val="000000"/>
                <w:spacing w:val="-16"/>
                <w:sz w:val="21"/>
                <w:szCs w:val="21"/>
              </w:rPr>
              <w:t>残疾人就业单位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151E99" w:rsidRDefault="00542D2B" w:rsidP="00B14578">
            <w:pPr>
              <w:widowControl/>
              <w:spacing w:line="240" w:lineRule="exact"/>
              <w:jc w:val="center"/>
              <w:rPr>
                <w:rFonts w:ascii="仿宋_GB2312" w:hAnsi="宋体" w:cs="宋体"/>
                <w:snapToGrid/>
                <w:color w:val="000000"/>
                <w:spacing w:val="-16"/>
                <w:sz w:val="21"/>
                <w:szCs w:val="21"/>
              </w:rPr>
            </w:pPr>
            <w:r w:rsidRPr="00151E99">
              <w:rPr>
                <w:rFonts w:ascii="仿宋_GB2312" w:hAnsi="宋体" w:cs="宋体" w:hint="eastAsia"/>
                <w:snapToGrid/>
                <w:color w:val="000000"/>
                <w:spacing w:val="-16"/>
                <w:sz w:val="21"/>
                <w:szCs w:val="21"/>
              </w:rPr>
              <w:t>是□       否□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151E99" w:rsidRDefault="00542D2B" w:rsidP="00B14578">
            <w:pPr>
              <w:widowControl/>
              <w:spacing w:line="240" w:lineRule="exact"/>
              <w:jc w:val="center"/>
              <w:rPr>
                <w:rFonts w:ascii="仿宋_GB2312" w:hAnsi="宋体" w:cs="宋体"/>
                <w:snapToGrid/>
                <w:color w:val="000000"/>
                <w:spacing w:val="-16"/>
                <w:sz w:val="21"/>
                <w:szCs w:val="21"/>
              </w:rPr>
            </w:pPr>
            <w:r w:rsidRPr="00151E99">
              <w:rPr>
                <w:rFonts w:ascii="仿宋_GB2312" w:hAnsi="宋体" w:cs="宋体" w:hint="eastAsia"/>
                <w:snapToGrid/>
                <w:color w:val="000000"/>
                <w:spacing w:val="-16"/>
                <w:sz w:val="21"/>
                <w:szCs w:val="21"/>
              </w:rPr>
              <w:t>联系人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151E99" w:rsidRDefault="00542D2B" w:rsidP="00B14578">
            <w:pPr>
              <w:widowControl/>
              <w:spacing w:line="240" w:lineRule="exact"/>
              <w:jc w:val="center"/>
              <w:rPr>
                <w:rFonts w:ascii="仿宋_GB2312" w:hAnsi="宋体" w:cs="宋体"/>
                <w:snapToGrid/>
                <w:color w:val="000000"/>
                <w:spacing w:val="-16"/>
                <w:sz w:val="21"/>
                <w:szCs w:val="21"/>
              </w:rPr>
            </w:pPr>
            <w:r w:rsidRPr="00151E99">
              <w:rPr>
                <w:rFonts w:ascii="仿宋_GB2312" w:hAnsi="宋体" w:cs="宋体" w:hint="eastAsia"/>
                <w:snapToGrid/>
                <w:color w:val="000000"/>
                <w:spacing w:val="-16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151E99" w:rsidRDefault="00542D2B" w:rsidP="00B14578">
            <w:pPr>
              <w:widowControl/>
              <w:spacing w:line="240" w:lineRule="exact"/>
              <w:jc w:val="center"/>
              <w:rPr>
                <w:rFonts w:ascii="仿宋_GB2312" w:hAnsi="宋体" w:cs="宋体"/>
                <w:snapToGrid/>
                <w:color w:val="000000"/>
                <w:spacing w:val="-16"/>
                <w:sz w:val="21"/>
                <w:szCs w:val="21"/>
              </w:rPr>
            </w:pPr>
            <w:r w:rsidRPr="00151E99">
              <w:rPr>
                <w:rFonts w:ascii="仿宋_GB2312" w:hAnsi="宋体" w:cs="宋体" w:hint="eastAsia"/>
                <w:snapToGrid/>
                <w:color w:val="000000"/>
                <w:spacing w:val="-16"/>
                <w:sz w:val="21"/>
                <w:szCs w:val="21"/>
              </w:rPr>
              <w:t>联系方式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2D2B" w:rsidRPr="00151E99" w:rsidRDefault="00542D2B" w:rsidP="00B14578">
            <w:pPr>
              <w:widowControl/>
              <w:spacing w:line="240" w:lineRule="exact"/>
              <w:jc w:val="center"/>
              <w:rPr>
                <w:rFonts w:ascii="仿宋_GB2312" w:hAnsi="宋体" w:cs="宋体"/>
                <w:snapToGrid/>
                <w:color w:val="000000"/>
                <w:spacing w:val="-16"/>
                <w:sz w:val="21"/>
                <w:szCs w:val="21"/>
              </w:rPr>
            </w:pPr>
            <w:r w:rsidRPr="00151E99">
              <w:rPr>
                <w:rFonts w:ascii="仿宋_GB2312" w:hAnsi="宋体" w:cs="宋体" w:hint="eastAsia"/>
                <w:snapToGrid/>
                <w:color w:val="000000"/>
                <w:spacing w:val="-16"/>
                <w:sz w:val="21"/>
                <w:szCs w:val="21"/>
              </w:rPr>
              <w:t xml:space="preserve">　</w:t>
            </w:r>
          </w:p>
        </w:tc>
      </w:tr>
      <w:tr w:rsidR="00542D2B" w:rsidRPr="00761F1C" w:rsidTr="00B14578">
        <w:trPr>
          <w:trHeight w:val="840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2B" w:rsidRPr="00151E99" w:rsidRDefault="00542D2B" w:rsidP="00B14578">
            <w:pPr>
              <w:widowControl/>
              <w:spacing w:line="240" w:lineRule="exact"/>
              <w:jc w:val="center"/>
              <w:rPr>
                <w:rFonts w:ascii="仿宋_GB2312" w:hAnsi="宋体" w:cs="宋体"/>
                <w:snapToGrid/>
                <w:color w:val="000000"/>
                <w:spacing w:val="-16"/>
                <w:sz w:val="21"/>
                <w:szCs w:val="21"/>
              </w:rPr>
            </w:pPr>
            <w:r w:rsidRPr="00151E99">
              <w:rPr>
                <w:rFonts w:ascii="仿宋_GB2312" w:hAnsi="宋体" w:cs="宋体" w:hint="eastAsia"/>
                <w:snapToGrid/>
                <w:color w:val="000000"/>
                <w:spacing w:val="-16"/>
                <w:sz w:val="21"/>
                <w:szCs w:val="21"/>
              </w:rPr>
              <w:t>序号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2B" w:rsidRPr="00151E99" w:rsidRDefault="00542D2B" w:rsidP="00B14578">
            <w:pPr>
              <w:widowControl/>
              <w:spacing w:line="240" w:lineRule="exact"/>
              <w:jc w:val="center"/>
              <w:rPr>
                <w:rFonts w:ascii="仿宋_GB2312" w:hAnsi="宋体" w:cs="宋体"/>
                <w:snapToGrid/>
                <w:color w:val="000000"/>
                <w:spacing w:val="-16"/>
                <w:sz w:val="21"/>
                <w:szCs w:val="21"/>
              </w:rPr>
            </w:pPr>
            <w:r w:rsidRPr="00151E99">
              <w:rPr>
                <w:rFonts w:ascii="仿宋_GB2312" w:hAnsi="宋体" w:cs="宋体" w:hint="eastAsia"/>
                <w:snapToGrid/>
                <w:color w:val="000000"/>
                <w:spacing w:val="-16"/>
                <w:sz w:val="21"/>
                <w:szCs w:val="21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Default="00542D2B" w:rsidP="00B14578">
            <w:pPr>
              <w:widowControl/>
              <w:spacing w:line="240" w:lineRule="exact"/>
              <w:jc w:val="center"/>
              <w:rPr>
                <w:rFonts w:ascii="仿宋_GB2312" w:hAnsi="宋体" w:cs="宋体"/>
                <w:snapToGrid/>
                <w:color w:val="000000"/>
                <w:spacing w:val="-16"/>
                <w:sz w:val="21"/>
                <w:szCs w:val="21"/>
              </w:rPr>
            </w:pPr>
            <w:r w:rsidRPr="00151E99">
              <w:rPr>
                <w:rFonts w:ascii="仿宋_GB2312" w:hAnsi="宋体" w:cs="宋体" w:hint="eastAsia"/>
                <w:snapToGrid/>
                <w:color w:val="000000"/>
                <w:spacing w:val="-16"/>
                <w:sz w:val="21"/>
                <w:szCs w:val="21"/>
              </w:rPr>
              <w:t>身份</w:t>
            </w:r>
          </w:p>
          <w:p w:rsidR="00542D2B" w:rsidRPr="00151E99" w:rsidRDefault="00542D2B" w:rsidP="00B14578">
            <w:pPr>
              <w:widowControl/>
              <w:spacing w:line="240" w:lineRule="exact"/>
              <w:jc w:val="center"/>
              <w:rPr>
                <w:rFonts w:ascii="仿宋_GB2312" w:hAnsi="宋体" w:cs="宋体"/>
                <w:snapToGrid/>
                <w:color w:val="000000"/>
                <w:spacing w:val="-16"/>
                <w:sz w:val="21"/>
                <w:szCs w:val="21"/>
              </w:rPr>
            </w:pPr>
            <w:r w:rsidRPr="00151E99">
              <w:rPr>
                <w:rFonts w:ascii="仿宋_GB2312" w:hAnsi="宋体" w:cs="宋体" w:hint="eastAsia"/>
                <w:snapToGrid/>
                <w:color w:val="000000"/>
                <w:spacing w:val="-16"/>
                <w:sz w:val="21"/>
                <w:szCs w:val="21"/>
              </w:rPr>
              <w:t>证号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151E99" w:rsidRDefault="00542D2B" w:rsidP="00B14578">
            <w:pPr>
              <w:widowControl/>
              <w:spacing w:line="240" w:lineRule="exact"/>
              <w:jc w:val="center"/>
              <w:rPr>
                <w:rFonts w:ascii="仿宋_GB2312" w:hAnsi="宋体" w:cs="宋体"/>
                <w:snapToGrid/>
                <w:color w:val="000000"/>
                <w:spacing w:val="-16"/>
                <w:sz w:val="21"/>
                <w:szCs w:val="21"/>
              </w:rPr>
            </w:pPr>
            <w:r w:rsidRPr="00151E99">
              <w:rPr>
                <w:rFonts w:ascii="仿宋_GB2312" w:hAnsi="宋体" w:cs="宋体" w:hint="eastAsia"/>
                <w:snapToGrid/>
                <w:color w:val="000000"/>
                <w:spacing w:val="-16"/>
                <w:sz w:val="21"/>
                <w:szCs w:val="21"/>
              </w:rPr>
              <w:t>证件类别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2B" w:rsidRPr="00151E99" w:rsidRDefault="00542D2B" w:rsidP="00B14578">
            <w:pPr>
              <w:widowControl/>
              <w:spacing w:line="240" w:lineRule="exact"/>
              <w:jc w:val="center"/>
              <w:rPr>
                <w:rFonts w:ascii="仿宋_GB2312" w:hAnsi="宋体" w:cs="宋体"/>
                <w:snapToGrid/>
                <w:color w:val="000000"/>
                <w:spacing w:val="-16"/>
                <w:sz w:val="21"/>
                <w:szCs w:val="21"/>
              </w:rPr>
            </w:pPr>
            <w:r w:rsidRPr="00151E99">
              <w:rPr>
                <w:rFonts w:ascii="仿宋_GB2312" w:hAnsi="宋体" w:cs="宋体" w:hint="eastAsia"/>
                <w:snapToGrid/>
                <w:color w:val="000000"/>
                <w:spacing w:val="-16"/>
                <w:sz w:val="21"/>
                <w:szCs w:val="21"/>
              </w:rPr>
              <w:t>残疾类别/性质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2B" w:rsidRDefault="00542D2B" w:rsidP="00B14578">
            <w:pPr>
              <w:widowControl/>
              <w:spacing w:line="240" w:lineRule="exact"/>
              <w:jc w:val="center"/>
              <w:rPr>
                <w:rFonts w:ascii="仿宋_GB2312" w:hAnsi="宋体" w:cs="宋体"/>
                <w:snapToGrid/>
                <w:color w:val="000000"/>
                <w:spacing w:val="-16"/>
                <w:sz w:val="21"/>
                <w:szCs w:val="21"/>
              </w:rPr>
            </w:pPr>
            <w:r w:rsidRPr="00151E99">
              <w:rPr>
                <w:rFonts w:ascii="仿宋_GB2312" w:hAnsi="宋体" w:cs="宋体" w:hint="eastAsia"/>
                <w:snapToGrid/>
                <w:color w:val="000000"/>
                <w:spacing w:val="-16"/>
                <w:sz w:val="21"/>
                <w:szCs w:val="21"/>
              </w:rPr>
              <w:t>残疾</w:t>
            </w:r>
          </w:p>
          <w:p w:rsidR="00542D2B" w:rsidRPr="00151E99" w:rsidRDefault="00542D2B" w:rsidP="00B14578">
            <w:pPr>
              <w:widowControl/>
              <w:spacing w:line="240" w:lineRule="exact"/>
              <w:jc w:val="center"/>
              <w:rPr>
                <w:rFonts w:ascii="仿宋_GB2312" w:hAnsi="宋体" w:cs="宋体"/>
                <w:snapToGrid/>
                <w:color w:val="000000"/>
                <w:spacing w:val="-16"/>
                <w:sz w:val="21"/>
                <w:szCs w:val="21"/>
              </w:rPr>
            </w:pPr>
            <w:r w:rsidRPr="00151E99">
              <w:rPr>
                <w:rFonts w:ascii="仿宋_GB2312" w:hAnsi="宋体" w:cs="宋体" w:hint="eastAsia"/>
                <w:snapToGrid/>
                <w:color w:val="000000"/>
                <w:spacing w:val="-16"/>
                <w:sz w:val="21"/>
                <w:szCs w:val="21"/>
              </w:rPr>
              <w:t>等级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2B" w:rsidRPr="00151E99" w:rsidRDefault="00542D2B" w:rsidP="00B14578">
            <w:pPr>
              <w:widowControl/>
              <w:spacing w:line="240" w:lineRule="exact"/>
              <w:jc w:val="center"/>
              <w:rPr>
                <w:rFonts w:ascii="仿宋_GB2312" w:hAnsi="宋体" w:cs="宋体"/>
                <w:snapToGrid/>
                <w:color w:val="000000"/>
                <w:spacing w:val="-20"/>
                <w:sz w:val="21"/>
                <w:szCs w:val="21"/>
              </w:rPr>
            </w:pPr>
            <w:r w:rsidRPr="00151E99">
              <w:rPr>
                <w:rFonts w:ascii="仿宋_GB2312" w:hAnsi="宋体" w:cs="宋体" w:hint="eastAsia"/>
                <w:snapToGrid/>
                <w:color w:val="000000"/>
                <w:spacing w:val="-20"/>
                <w:sz w:val="21"/>
                <w:szCs w:val="21"/>
              </w:rPr>
              <w:t>残疾人证号/残疾军人证编号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151E99" w:rsidRDefault="00542D2B" w:rsidP="00B14578">
            <w:pPr>
              <w:widowControl/>
              <w:spacing w:line="240" w:lineRule="exact"/>
              <w:jc w:val="center"/>
              <w:rPr>
                <w:rFonts w:ascii="仿宋_GB2312" w:hAnsi="宋体" w:cs="宋体"/>
                <w:snapToGrid/>
                <w:color w:val="000000"/>
                <w:spacing w:val="-16"/>
                <w:sz w:val="21"/>
                <w:szCs w:val="21"/>
              </w:rPr>
            </w:pPr>
            <w:r w:rsidRPr="00151E99">
              <w:rPr>
                <w:rFonts w:ascii="仿宋_GB2312" w:hAnsi="宋体" w:cs="宋体" w:hint="eastAsia"/>
                <w:snapToGrid/>
                <w:color w:val="000000"/>
                <w:spacing w:val="-16"/>
                <w:sz w:val="21"/>
                <w:szCs w:val="21"/>
              </w:rPr>
              <w:t>户籍所在地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151E99" w:rsidRDefault="00542D2B" w:rsidP="00B14578">
            <w:pPr>
              <w:widowControl/>
              <w:spacing w:line="240" w:lineRule="exact"/>
              <w:jc w:val="center"/>
              <w:rPr>
                <w:rFonts w:ascii="仿宋_GB2312" w:hAnsi="宋体" w:cs="宋体"/>
                <w:snapToGrid/>
                <w:color w:val="000000"/>
                <w:spacing w:val="-16"/>
                <w:sz w:val="21"/>
                <w:szCs w:val="21"/>
              </w:rPr>
            </w:pPr>
            <w:r w:rsidRPr="00151E99">
              <w:rPr>
                <w:rFonts w:ascii="仿宋_GB2312" w:hAnsi="宋体" w:cs="宋体" w:hint="eastAsia"/>
                <w:snapToGrid/>
                <w:color w:val="000000"/>
                <w:spacing w:val="-16"/>
                <w:sz w:val="21"/>
                <w:szCs w:val="21"/>
              </w:rPr>
              <w:t>户籍性质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151E99" w:rsidRDefault="00542D2B" w:rsidP="00B14578">
            <w:pPr>
              <w:widowControl/>
              <w:spacing w:line="240" w:lineRule="exact"/>
              <w:jc w:val="center"/>
              <w:rPr>
                <w:rFonts w:ascii="仿宋_GB2312" w:hAnsi="宋体" w:cs="宋体"/>
                <w:snapToGrid/>
                <w:color w:val="000000"/>
                <w:spacing w:val="-16"/>
                <w:sz w:val="21"/>
                <w:szCs w:val="21"/>
              </w:rPr>
            </w:pPr>
            <w:r w:rsidRPr="00151E99">
              <w:rPr>
                <w:rFonts w:ascii="仿宋_GB2312" w:hAnsi="宋体" w:cs="宋体" w:hint="eastAsia"/>
                <w:snapToGrid/>
                <w:color w:val="000000"/>
                <w:spacing w:val="-16"/>
                <w:sz w:val="21"/>
                <w:szCs w:val="21"/>
              </w:rPr>
              <w:t>文化程度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Default="00542D2B" w:rsidP="00B14578">
            <w:pPr>
              <w:widowControl/>
              <w:spacing w:line="240" w:lineRule="exact"/>
              <w:jc w:val="center"/>
              <w:rPr>
                <w:rFonts w:ascii="仿宋_GB2312" w:hAnsi="宋体" w:cs="宋体"/>
                <w:snapToGrid/>
                <w:color w:val="000000"/>
                <w:spacing w:val="-16"/>
                <w:sz w:val="21"/>
                <w:szCs w:val="21"/>
              </w:rPr>
            </w:pPr>
            <w:r w:rsidRPr="00151E99">
              <w:rPr>
                <w:rFonts w:ascii="仿宋_GB2312" w:hAnsi="宋体" w:cs="宋体" w:hint="eastAsia"/>
                <w:snapToGrid/>
                <w:color w:val="000000"/>
                <w:spacing w:val="-16"/>
                <w:sz w:val="21"/>
                <w:szCs w:val="21"/>
              </w:rPr>
              <w:t>岗位</w:t>
            </w:r>
          </w:p>
          <w:p w:rsidR="00542D2B" w:rsidRPr="00151E99" w:rsidRDefault="00542D2B" w:rsidP="00B14578">
            <w:pPr>
              <w:widowControl/>
              <w:spacing w:line="240" w:lineRule="exact"/>
              <w:jc w:val="center"/>
              <w:rPr>
                <w:rFonts w:ascii="仿宋_GB2312" w:hAnsi="宋体" w:cs="宋体"/>
                <w:snapToGrid/>
                <w:color w:val="000000"/>
                <w:spacing w:val="-16"/>
                <w:sz w:val="21"/>
                <w:szCs w:val="21"/>
              </w:rPr>
            </w:pPr>
            <w:r w:rsidRPr="00151E99">
              <w:rPr>
                <w:rFonts w:ascii="仿宋_GB2312" w:hAnsi="宋体" w:cs="宋体" w:hint="eastAsia"/>
                <w:snapToGrid/>
                <w:color w:val="000000"/>
                <w:spacing w:val="-16"/>
                <w:sz w:val="21"/>
                <w:szCs w:val="21"/>
              </w:rPr>
              <w:t>名称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2B" w:rsidRPr="00151E99" w:rsidRDefault="00542D2B" w:rsidP="00B14578">
            <w:pPr>
              <w:widowControl/>
              <w:spacing w:line="240" w:lineRule="exact"/>
              <w:jc w:val="center"/>
              <w:rPr>
                <w:rFonts w:ascii="仿宋_GB2312" w:hAnsi="宋体" w:cs="宋体"/>
                <w:snapToGrid/>
                <w:color w:val="000000"/>
                <w:spacing w:val="-16"/>
                <w:sz w:val="21"/>
                <w:szCs w:val="21"/>
              </w:rPr>
            </w:pPr>
            <w:r w:rsidRPr="00151E99">
              <w:rPr>
                <w:rFonts w:ascii="仿宋_GB2312" w:hAnsi="宋体" w:cs="宋体" w:hint="eastAsia"/>
                <w:snapToGrid/>
                <w:color w:val="000000"/>
                <w:spacing w:val="-16"/>
                <w:sz w:val="21"/>
                <w:szCs w:val="21"/>
              </w:rPr>
              <w:t>劳动合同（服务协议）起止时间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2B" w:rsidRPr="00761F1C" w:rsidRDefault="00542D2B" w:rsidP="00B14578">
            <w:pPr>
              <w:widowControl/>
              <w:spacing w:line="240" w:lineRule="exact"/>
              <w:jc w:val="center"/>
              <w:rPr>
                <w:rFonts w:ascii="仿宋_GB2312" w:hAnsi="宋体" w:cs="宋体"/>
                <w:snapToGrid/>
                <w:color w:val="000000"/>
                <w:spacing w:val="-16"/>
                <w:sz w:val="21"/>
                <w:szCs w:val="21"/>
              </w:rPr>
            </w:pPr>
            <w:r w:rsidRPr="00151E99">
              <w:rPr>
                <w:rFonts w:ascii="仿宋_GB2312" w:hAnsi="宋体" w:cs="宋体" w:hint="eastAsia"/>
                <w:snapToGrid/>
                <w:color w:val="000000"/>
                <w:spacing w:val="-16"/>
                <w:sz w:val="21"/>
                <w:szCs w:val="21"/>
              </w:rPr>
              <w:t>申报年度</w:t>
            </w:r>
          </w:p>
          <w:p w:rsidR="00542D2B" w:rsidRDefault="00542D2B" w:rsidP="00B14578">
            <w:pPr>
              <w:widowControl/>
              <w:spacing w:line="240" w:lineRule="exact"/>
              <w:jc w:val="center"/>
              <w:rPr>
                <w:rFonts w:ascii="仿宋_GB2312" w:hAnsi="宋体" w:cs="宋体"/>
                <w:snapToGrid/>
                <w:color w:val="000000"/>
                <w:spacing w:val="-16"/>
                <w:sz w:val="21"/>
                <w:szCs w:val="21"/>
              </w:rPr>
            </w:pPr>
            <w:r w:rsidRPr="00151E99">
              <w:rPr>
                <w:rFonts w:ascii="仿宋_GB2312" w:hAnsi="宋体" w:cs="宋体" w:hint="eastAsia"/>
                <w:snapToGrid/>
                <w:color w:val="000000"/>
                <w:spacing w:val="-16"/>
                <w:sz w:val="21"/>
                <w:szCs w:val="21"/>
              </w:rPr>
              <w:t>社会保险</w:t>
            </w:r>
          </w:p>
          <w:p w:rsidR="00542D2B" w:rsidRPr="00151E99" w:rsidRDefault="00542D2B" w:rsidP="00B14578">
            <w:pPr>
              <w:widowControl/>
              <w:spacing w:line="240" w:lineRule="exact"/>
              <w:jc w:val="center"/>
              <w:rPr>
                <w:rFonts w:ascii="仿宋_GB2312" w:hAnsi="宋体" w:cs="宋体"/>
                <w:snapToGrid/>
                <w:color w:val="000000"/>
                <w:spacing w:val="-16"/>
                <w:sz w:val="21"/>
                <w:szCs w:val="21"/>
              </w:rPr>
            </w:pPr>
            <w:r w:rsidRPr="00151E99">
              <w:rPr>
                <w:rFonts w:ascii="仿宋_GB2312" w:hAnsi="宋体" w:cs="宋体" w:hint="eastAsia"/>
                <w:snapToGrid/>
                <w:color w:val="000000"/>
                <w:spacing w:val="-16"/>
                <w:sz w:val="21"/>
                <w:szCs w:val="21"/>
              </w:rPr>
              <w:t>缴费起止月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D2B" w:rsidRDefault="00542D2B" w:rsidP="00B14578">
            <w:pPr>
              <w:widowControl/>
              <w:spacing w:line="240" w:lineRule="exact"/>
              <w:jc w:val="center"/>
              <w:rPr>
                <w:rFonts w:ascii="仿宋_GB2312" w:hAnsi="宋体" w:cs="宋体"/>
                <w:snapToGrid/>
                <w:color w:val="000000"/>
                <w:spacing w:val="-16"/>
                <w:sz w:val="21"/>
                <w:szCs w:val="21"/>
              </w:rPr>
            </w:pPr>
            <w:r w:rsidRPr="00151E99">
              <w:rPr>
                <w:rFonts w:ascii="仿宋_GB2312" w:hAnsi="宋体" w:cs="宋体" w:hint="eastAsia"/>
                <w:snapToGrid/>
                <w:color w:val="000000"/>
                <w:spacing w:val="-16"/>
                <w:sz w:val="21"/>
                <w:szCs w:val="21"/>
              </w:rPr>
              <w:t>本人联系方式</w:t>
            </w:r>
          </w:p>
          <w:p w:rsidR="00542D2B" w:rsidRPr="00151E99" w:rsidRDefault="00542D2B" w:rsidP="00B14578">
            <w:pPr>
              <w:widowControl/>
              <w:spacing w:line="240" w:lineRule="exact"/>
              <w:jc w:val="center"/>
              <w:rPr>
                <w:rFonts w:ascii="仿宋_GB2312" w:hAnsi="宋体" w:cs="宋体"/>
                <w:snapToGrid/>
                <w:color w:val="000000"/>
                <w:spacing w:val="-16"/>
                <w:sz w:val="21"/>
                <w:szCs w:val="21"/>
              </w:rPr>
            </w:pPr>
            <w:r w:rsidRPr="00151E99">
              <w:rPr>
                <w:rFonts w:ascii="仿宋_GB2312" w:hAnsi="宋体" w:cs="宋体" w:hint="eastAsia"/>
                <w:snapToGrid/>
                <w:color w:val="000000"/>
                <w:spacing w:val="-16"/>
                <w:sz w:val="21"/>
                <w:szCs w:val="21"/>
              </w:rPr>
              <w:t>（手机号码）</w:t>
            </w:r>
          </w:p>
        </w:tc>
      </w:tr>
      <w:tr w:rsidR="00542D2B" w:rsidRPr="00761F1C" w:rsidTr="00B14578">
        <w:trPr>
          <w:trHeight w:val="113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2B" w:rsidRPr="00151E99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snapToGrid/>
                <w:color w:val="000000"/>
                <w:spacing w:val="-16"/>
                <w:sz w:val="21"/>
                <w:szCs w:val="21"/>
              </w:rPr>
            </w:pPr>
            <w:r w:rsidRPr="00151E99">
              <w:rPr>
                <w:rFonts w:ascii="仿宋_GB2312" w:hAnsi="宋体" w:cs="宋体" w:hint="eastAsia"/>
                <w:snapToGrid/>
                <w:color w:val="000000"/>
                <w:spacing w:val="-16"/>
                <w:sz w:val="21"/>
                <w:szCs w:val="21"/>
              </w:rPr>
              <w:t xml:space="preserve">　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151E99" w:rsidRDefault="00542D2B" w:rsidP="00B14578">
            <w:pPr>
              <w:widowControl/>
              <w:spacing w:line="240" w:lineRule="exact"/>
              <w:jc w:val="center"/>
              <w:rPr>
                <w:rFonts w:ascii="仿宋_GB2312" w:hAnsi="宋体" w:cs="宋体"/>
                <w:snapToGrid/>
                <w:color w:val="000000"/>
                <w:spacing w:val="-16"/>
                <w:sz w:val="21"/>
                <w:szCs w:val="21"/>
              </w:rPr>
            </w:pPr>
            <w:r w:rsidRPr="00151E99">
              <w:rPr>
                <w:rFonts w:ascii="仿宋_GB2312" w:hAnsi="宋体" w:cs="宋体" w:hint="eastAsia"/>
                <w:snapToGrid/>
                <w:color w:val="000000"/>
                <w:spacing w:val="-16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151E99" w:rsidRDefault="00542D2B" w:rsidP="00B14578">
            <w:pPr>
              <w:widowControl/>
              <w:spacing w:line="240" w:lineRule="exact"/>
              <w:jc w:val="center"/>
              <w:rPr>
                <w:rFonts w:ascii="仿宋_GB2312" w:hAnsi="宋体" w:cs="宋体"/>
                <w:snapToGrid/>
                <w:color w:val="000000"/>
                <w:spacing w:val="-16"/>
                <w:sz w:val="21"/>
                <w:szCs w:val="21"/>
              </w:rPr>
            </w:pPr>
            <w:r w:rsidRPr="00151E99">
              <w:rPr>
                <w:rFonts w:ascii="仿宋_GB2312" w:hAnsi="宋体" w:cs="宋体" w:hint="eastAsia"/>
                <w:snapToGrid/>
                <w:color w:val="000000"/>
                <w:spacing w:val="-16"/>
                <w:sz w:val="21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151E99" w:rsidRDefault="00542D2B" w:rsidP="00B14578">
            <w:pPr>
              <w:widowControl/>
              <w:spacing w:line="240" w:lineRule="exact"/>
              <w:jc w:val="center"/>
              <w:rPr>
                <w:rFonts w:ascii="仿宋_GB2312" w:hAnsi="宋体" w:cs="宋体"/>
                <w:snapToGrid/>
                <w:color w:val="000000"/>
                <w:spacing w:val="-16"/>
                <w:sz w:val="21"/>
                <w:szCs w:val="21"/>
              </w:rPr>
            </w:pPr>
            <w:r w:rsidRPr="00151E99">
              <w:rPr>
                <w:rFonts w:ascii="仿宋_GB2312" w:hAnsi="宋体" w:cs="宋体" w:hint="eastAsia"/>
                <w:snapToGrid/>
                <w:color w:val="000000"/>
                <w:spacing w:val="-16"/>
                <w:sz w:val="21"/>
                <w:szCs w:val="21"/>
              </w:rPr>
              <w:t xml:space="preserve">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151E99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snapToGrid/>
                <w:color w:val="000000"/>
                <w:spacing w:val="-16"/>
                <w:sz w:val="21"/>
                <w:szCs w:val="21"/>
              </w:rPr>
            </w:pPr>
            <w:r w:rsidRPr="00151E99">
              <w:rPr>
                <w:rFonts w:ascii="仿宋_GB2312" w:hAnsi="宋体" w:cs="宋体" w:hint="eastAsia"/>
                <w:snapToGrid/>
                <w:color w:val="000000"/>
                <w:spacing w:val="-16"/>
                <w:sz w:val="21"/>
                <w:szCs w:val="21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151E99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snapToGrid/>
                <w:color w:val="000000"/>
                <w:spacing w:val="-16"/>
                <w:sz w:val="21"/>
                <w:szCs w:val="21"/>
              </w:rPr>
            </w:pPr>
            <w:r w:rsidRPr="00151E99">
              <w:rPr>
                <w:rFonts w:ascii="仿宋_GB2312" w:hAnsi="宋体" w:cs="宋体" w:hint="eastAsia"/>
                <w:snapToGrid/>
                <w:color w:val="000000"/>
                <w:spacing w:val="-16"/>
                <w:sz w:val="21"/>
                <w:szCs w:val="21"/>
              </w:rPr>
              <w:t xml:space="preserve">　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151E99" w:rsidRDefault="00542D2B" w:rsidP="00B14578">
            <w:pPr>
              <w:widowControl/>
              <w:spacing w:line="240" w:lineRule="exact"/>
              <w:jc w:val="center"/>
              <w:rPr>
                <w:rFonts w:ascii="仿宋_GB2312" w:hAnsi="宋体" w:cs="宋体"/>
                <w:snapToGrid/>
                <w:color w:val="000000"/>
                <w:spacing w:val="-16"/>
                <w:sz w:val="21"/>
                <w:szCs w:val="21"/>
              </w:rPr>
            </w:pPr>
            <w:r w:rsidRPr="00151E99">
              <w:rPr>
                <w:rFonts w:ascii="仿宋_GB2312" w:hAnsi="宋体" w:cs="宋体" w:hint="eastAsia"/>
                <w:snapToGrid/>
                <w:color w:val="000000"/>
                <w:spacing w:val="-16"/>
                <w:sz w:val="21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151E99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snapToGrid/>
                <w:color w:val="000000"/>
                <w:spacing w:val="-16"/>
                <w:sz w:val="21"/>
                <w:szCs w:val="21"/>
              </w:rPr>
            </w:pPr>
            <w:r w:rsidRPr="00151E99">
              <w:rPr>
                <w:rFonts w:ascii="仿宋_GB2312" w:hAnsi="宋体" w:cs="宋体" w:hint="eastAsia"/>
                <w:snapToGrid/>
                <w:color w:val="000000"/>
                <w:spacing w:val="-16"/>
                <w:sz w:val="21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151E99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snapToGrid/>
                <w:color w:val="000000"/>
                <w:spacing w:val="-16"/>
                <w:sz w:val="21"/>
                <w:szCs w:val="21"/>
              </w:rPr>
            </w:pPr>
            <w:r w:rsidRPr="00151E99">
              <w:rPr>
                <w:rFonts w:ascii="仿宋_GB2312" w:hAnsi="宋体" w:cs="宋体" w:hint="eastAsia"/>
                <w:snapToGrid/>
                <w:color w:val="000000"/>
                <w:spacing w:val="-16"/>
                <w:sz w:val="21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151E99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snapToGrid/>
                <w:color w:val="000000"/>
                <w:spacing w:val="-16"/>
                <w:sz w:val="21"/>
                <w:szCs w:val="21"/>
              </w:rPr>
            </w:pPr>
            <w:r w:rsidRPr="00151E99">
              <w:rPr>
                <w:rFonts w:ascii="仿宋_GB2312" w:hAnsi="宋体" w:cs="宋体" w:hint="eastAsia"/>
                <w:snapToGrid/>
                <w:color w:val="000000"/>
                <w:spacing w:val="-16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151E99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snapToGrid/>
                <w:color w:val="000000"/>
                <w:spacing w:val="-16"/>
                <w:sz w:val="21"/>
                <w:szCs w:val="21"/>
              </w:rPr>
            </w:pPr>
            <w:r w:rsidRPr="00151E99">
              <w:rPr>
                <w:rFonts w:ascii="仿宋_GB2312" w:hAnsi="宋体" w:cs="宋体" w:hint="eastAsia"/>
                <w:snapToGrid/>
                <w:color w:val="000000"/>
                <w:spacing w:val="-16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151E99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snapToGrid/>
                <w:color w:val="000000"/>
                <w:spacing w:val="-16"/>
                <w:sz w:val="21"/>
                <w:szCs w:val="21"/>
              </w:rPr>
            </w:pPr>
            <w:r w:rsidRPr="00151E99">
              <w:rPr>
                <w:rFonts w:ascii="仿宋_GB2312" w:hAnsi="宋体" w:cs="宋体" w:hint="eastAsia"/>
                <w:snapToGrid/>
                <w:color w:val="000000"/>
                <w:spacing w:val="-16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151E99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snapToGrid/>
                <w:color w:val="000000"/>
                <w:spacing w:val="-16"/>
                <w:sz w:val="21"/>
                <w:szCs w:val="21"/>
              </w:rPr>
            </w:pPr>
            <w:r w:rsidRPr="00151E99">
              <w:rPr>
                <w:rFonts w:ascii="仿宋_GB2312" w:hAnsi="宋体" w:cs="宋体" w:hint="eastAsia"/>
                <w:snapToGrid/>
                <w:color w:val="000000"/>
                <w:spacing w:val="-16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2D2B" w:rsidRPr="00151E99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snapToGrid/>
                <w:color w:val="000000"/>
                <w:spacing w:val="-16"/>
                <w:sz w:val="21"/>
                <w:szCs w:val="21"/>
              </w:rPr>
            </w:pPr>
            <w:r w:rsidRPr="00151E99">
              <w:rPr>
                <w:rFonts w:ascii="仿宋_GB2312" w:hAnsi="宋体" w:cs="宋体" w:hint="eastAsia"/>
                <w:snapToGrid/>
                <w:color w:val="000000"/>
                <w:spacing w:val="-16"/>
                <w:sz w:val="21"/>
                <w:szCs w:val="21"/>
              </w:rPr>
              <w:t xml:space="preserve">　</w:t>
            </w:r>
          </w:p>
        </w:tc>
      </w:tr>
      <w:tr w:rsidR="00542D2B" w:rsidRPr="00761F1C" w:rsidTr="00B14578">
        <w:trPr>
          <w:trHeight w:val="113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2B" w:rsidRPr="00151E99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snapToGrid/>
                <w:color w:val="000000"/>
                <w:spacing w:val="-16"/>
                <w:sz w:val="21"/>
                <w:szCs w:val="21"/>
              </w:rPr>
            </w:pPr>
            <w:r w:rsidRPr="00151E99">
              <w:rPr>
                <w:rFonts w:ascii="仿宋_GB2312" w:hAnsi="宋体" w:cs="宋体" w:hint="eastAsia"/>
                <w:snapToGrid/>
                <w:color w:val="000000"/>
                <w:spacing w:val="-16"/>
                <w:sz w:val="21"/>
                <w:szCs w:val="21"/>
              </w:rPr>
              <w:t xml:space="preserve">　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151E99" w:rsidRDefault="00542D2B" w:rsidP="00B14578">
            <w:pPr>
              <w:widowControl/>
              <w:spacing w:line="240" w:lineRule="exact"/>
              <w:jc w:val="center"/>
              <w:rPr>
                <w:rFonts w:ascii="仿宋_GB2312" w:hAnsi="宋体" w:cs="宋体"/>
                <w:snapToGrid/>
                <w:color w:val="000000"/>
                <w:spacing w:val="-16"/>
                <w:sz w:val="21"/>
                <w:szCs w:val="21"/>
              </w:rPr>
            </w:pPr>
            <w:r w:rsidRPr="00151E99">
              <w:rPr>
                <w:rFonts w:ascii="仿宋_GB2312" w:hAnsi="宋体" w:cs="宋体" w:hint="eastAsia"/>
                <w:snapToGrid/>
                <w:color w:val="000000"/>
                <w:spacing w:val="-16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151E99" w:rsidRDefault="00542D2B" w:rsidP="00B14578">
            <w:pPr>
              <w:widowControl/>
              <w:spacing w:line="240" w:lineRule="exact"/>
              <w:jc w:val="center"/>
              <w:rPr>
                <w:rFonts w:ascii="仿宋_GB2312" w:hAnsi="宋体" w:cs="宋体"/>
                <w:snapToGrid/>
                <w:color w:val="000000"/>
                <w:spacing w:val="-16"/>
                <w:sz w:val="21"/>
                <w:szCs w:val="21"/>
              </w:rPr>
            </w:pPr>
            <w:r w:rsidRPr="00151E99">
              <w:rPr>
                <w:rFonts w:ascii="仿宋_GB2312" w:hAnsi="宋体" w:cs="宋体" w:hint="eastAsia"/>
                <w:snapToGrid/>
                <w:color w:val="000000"/>
                <w:spacing w:val="-16"/>
                <w:sz w:val="21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151E99" w:rsidRDefault="00542D2B" w:rsidP="00B14578">
            <w:pPr>
              <w:widowControl/>
              <w:spacing w:line="240" w:lineRule="exact"/>
              <w:jc w:val="center"/>
              <w:rPr>
                <w:rFonts w:ascii="仿宋_GB2312" w:hAnsi="宋体" w:cs="宋体"/>
                <w:snapToGrid/>
                <w:color w:val="000000"/>
                <w:spacing w:val="-16"/>
                <w:sz w:val="21"/>
                <w:szCs w:val="21"/>
              </w:rPr>
            </w:pPr>
            <w:r w:rsidRPr="00151E99">
              <w:rPr>
                <w:rFonts w:ascii="仿宋_GB2312" w:hAnsi="宋体" w:cs="宋体" w:hint="eastAsia"/>
                <w:snapToGrid/>
                <w:color w:val="000000"/>
                <w:spacing w:val="-16"/>
                <w:sz w:val="21"/>
                <w:szCs w:val="21"/>
              </w:rPr>
              <w:t xml:space="preserve">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151E99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snapToGrid/>
                <w:color w:val="000000"/>
                <w:spacing w:val="-16"/>
                <w:sz w:val="21"/>
                <w:szCs w:val="21"/>
              </w:rPr>
            </w:pPr>
            <w:r w:rsidRPr="00151E99">
              <w:rPr>
                <w:rFonts w:ascii="仿宋_GB2312" w:hAnsi="宋体" w:cs="宋体" w:hint="eastAsia"/>
                <w:snapToGrid/>
                <w:color w:val="000000"/>
                <w:spacing w:val="-16"/>
                <w:sz w:val="21"/>
                <w:szCs w:val="21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151E99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snapToGrid/>
                <w:color w:val="000000"/>
                <w:spacing w:val="-16"/>
                <w:sz w:val="21"/>
                <w:szCs w:val="21"/>
              </w:rPr>
            </w:pPr>
            <w:r w:rsidRPr="00151E99">
              <w:rPr>
                <w:rFonts w:ascii="仿宋_GB2312" w:hAnsi="宋体" w:cs="宋体" w:hint="eastAsia"/>
                <w:snapToGrid/>
                <w:color w:val="000000"/>
                <w:spacing w:val="-16"/>
                <w:sz w:val="21"/>
                <w:szCs w:val="21"/>
              </w:rPr>
              <w:t xml:space="preserve">　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151E99" w:rsidRDefault="00542D2B" w:rsidP="00B14578">
            <w:pPr>
              <w:widowControl/>
              <w:spacing w:line="240" w:lineRule="exact"/>
              <w:jc w:val="center"/>
              <w:rPr>
                <w:rFonts w:ascii="仿宋_GB2312" w:hAnsi="宋体" w:cs="宋体"/>
                <w:snapToGrid/>
                <w:color w:val="000000"/>
                <w:spacing w:val="-16"/>
                <w:sz w:val="21"/>
                <w:szCs w:val="21"/>
              </w:rPr>
            </w:pPr>
            <w:r w:rsidRPr="00151E99">
              <w:rPr>
                <w:rFonts w:ascii="仿宋_GB2312" w:hAnsi="宋体" w:cs="宋体" w:hint="eastAsia"/>
                <w:snapToGrid/>
                <w:color w:val="000000"/>
                <w:spacing w:val="-16"/>
                <w:sz w:val="21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151E99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snapToGrid/>
                <w:color w:val="000000"/>
                <w:spacing w:val="-16"/>
                <w:sz w:val="21"/>
                <w:szCs w:val="21"/>
              </w:rPr>
            </w:pPr>
            <w:r w:rsidRPr="00151E99">
              <w:rPr>
                <w:rFonts w:ascii="仿宋_GB2312" w:hAnsi="宋体" w:cs="宋体" w:hint="eastAsia"/>
                <w:snapToGrid/>
                <w:color w:val="000000"/>
                <w:spacing w:val="-16"/>
                <w:sz w:val="21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151E99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snapToGrid/>
                <w:color w:val="000000"/>
                <w:spacing w:val="-16"/>
                <w:sz w:val="21"/>
                <w:szCs w:val="21"/>
              </w:rPr>
            </w:pPr>
            <w:r w:rsidRPr="00151E99">
              <w:rPr>
                <w:rFonts w:ascii="仿宋_GB2312" w:hAnsi="宋体" w:cs="宋体" w:hint="eastAsia"/>
                <w:snapToGrid/>
                <w:color w:val="000000"/>
                <w:spacing w:val="-16"/>
                <w:sz w:val="21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151E99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snapToGrid/>
                <w:color w:val="000000"/>
                <w:spacing w:val="-16"/>
                <w:sz w:val="21"/>
                <w:szCs w:val="21"/>
              </w:rPr>
            </w:pPr>
            <w:r w:rsidRPr="00151E99">
              <w:rPr>
                <w:rFonts w:ascii="仿宋_GB2312" w:hAnsi="宋体" w:cs="宋体" w:hint="eastAsia"/>
                <w:snapToGrid/>
                <w:color w:val="000000"/>
                <w:spacing w:val="-16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151E99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snapToGrid/>
                <w:color w:val="000000"/>
                <w:spacing w:val="-16"/>
                <w:sz w:val="21"/>
                <w:szCs w:val="21"/>
              </w:rPr>
            </w:pPr>
            <w:r w:rsidRPr="00151E99">
              <w:rPr>
                <w:rFonts w:ascii="仿宋_GB2312" w:hAnsi="宋体" w:cs="宋体" w:hint="eastAsia"/>
                <w:snapToGrid/>
                <w:color w:val="000000"/>
                <w:spacing w:val="-16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151E99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snapToGrid/>
                <w:color w:val="000000"/>
                <w:spacing w:val="-16"/>
                <w:sz w:val="21"/>
                <w:szCs w:val="21"/>
              </w:rPr>
            </w:pPr>
            <w:r w:rsidRPr="00151E99">
              <w:rPr>
                <w:rFonts w:ascii="仿宋_GB2312" w:hAnsi="宋体" w:cs="宋体" w:hint="eastAsia"/>
                <w:snapToGrid/>
                <w:color w:val="000000"/>
                <w:spacing w:val="-16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151E99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snapToGrid/>
                <w:color w:val="000000"/>
                <w:spacing w:val="-16"/>
                <w:sz w:val="21"/>
                <w:szCs w:val="21"/>
              </w:rPr>
            </w:pPr>
            <w:r w:rsidRPr="00151E99">
              <w:rPr>
                <w:rFonts w:ascii="仿宋_GB2312" w:hAnsi="宋体" w:cs="宋体" w:hint="eastAsia"/>
                <w:snapToGrid/>
                <w:color w:val="000000"/>
                <w:spacing w:val="-16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2D2B" w:rsidRPr="00151E99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snapToGrid/>
                <w:color w:val="000000"/>
                <w:spacing w:val="-16"/>
                <w:sz w:val="21"/>
                <w:szCs w:val="21"/>
              </w:rPr>
            </w:pPr>
            <w:r w:rsidRPr="00151E99">
              <w:rPr>
                <w:rFonts w:ascii="仿宋_GB2312" w:hAnsi="宋体" w:cs="宋体" w:hint="eastAsia"/>
                <w:snapToGrid/>
                <w:color w:val="000000"/>
                <w:spacing w:val="-16"/>
                <w:sz w:val="21"/>
                <w:szCs w:val="21"/>
              </w:rPr>
              <w:t xml:space="preserve">　</w:t>
            </w:r>
          </w:p>
        </w:tc>
      </w:tr>
      <w:tr w:rsidR="00542D2B" w:rsidRPr="00761F1C" w:rsidTr="00B14578">
        <w:trPr>
          <w:trHeight w:val="113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2B" w:rsidRPr="00151E99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snapToGrid/>
                <w:color w:val="000000"/>
                <w:spacing w:val="-16"/>
                <w:sz w:val="21"/>
                <w:szCs w:val="21"/>
              </w:rPr>
            </w:pPr>
            <w:r w:rsidRPr="00151E99">
              <w:rPr>
                <w:rFonts w:ascii="仿宋_GB2312" w:hAnsi="宋体" w:cs="宋体" w:hint="eastAsia"/>
                <w:snapToGrid/>
                <w:color w:val="000000"/>
                <w:spacing w:val="-16"/>
                <w:sz w:val="21"/>
                <w:szCs w:val="21"/>
              </w:rPr>
              <w:t xml:space="preserve">　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151E99" w:rsidRDefault="00542D2B" w:rsidP="00B14578">
            <w:pPr>
              <w:widowControl/>
              <w:spacing w:line="240" w:lineRule="exact"/>
              <w:jc w:val="center"/>
              <w:rPr>
                <w:rFonts w:ascii="仿宋_GB2312" w:hAnsi="宋体" w:cs="宋体"/>
                <w:snapToGrid/>
                <w:color w:val="000000"/>
                <w:spacing w:val="-16"/>
                <w:sz w:val="21"/>
                <w:szCs w:val="21"/>
              </w:rPr>
            </w:pPr>
            <w:r w:rsidRPr="00151E99">
              <w:rPr>
                <w:rFonts w:ascii="仿宋_GB2312" w:hAnsi="宋体" w:cs="宋体" w:hint="eastAsia"/>
                <w:snapToGrid/>
                <w:color w:val="000000"/>
                <w:spacing w:val="-16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151E99" w:rsidRDefault="00542D2B" w:rsidP="00B14578">
            <w:pPr>
              <w:widowControl/>
              <w:spacing w:line="240" w:lineRule="exact"/>
              <w:jc w:val="center"/>
              <w:rPr>
                <w:rFonts w:ascii="仿宋_GB2312" w:hAnsi="宋体" w:cs="宋体"/>
                <w:snapToGrid/>
                <w:color w:val="000000"/>
                <w:spacing w:val="-16"/>
                <w:sz w:val="21"/>
                <w:szCs w:val="21"/>
              </w:rPr>
            </w:pPr>
            <w:r w:rsidRPr="00151E99">
              <w:rPr>
                <w:rFonts w:ascii="仿宋_GB2312" w:hAnsi="宋体" w:cs="宋体" w:hint="eastAsia"/>
                <w:snapToGrid/>
                <w:color w:val="000000"/>
                <w:spacing w:val="-16"/>
                <w:sz w:val="21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151E99" w:rsidRDefault="00542D2B" w:rsidP="00B14578">
            <w:pPr>
              <w:widowControl/>
              <w:spacing w:line="240" w:lineRule="exact"/>
              <w:jc w:val="center"/>
              <w:rPr>
                <w:rFonts w:ascii="仿宋_GB2312" w:hAnsi="宋体" w:cs="宋体"/>
                <w:snapToGrid/>
                <w:color w:val="000000"/>
                <w:spacing w:val="-16"/>
                <w:sz w:val="21"/>
                <w:szCs w:val="21"/>
              </w:rPr>
            </w:pPr>
            <w:r w:rsidRPr="00151E99">
              <w:rPr>
                <w:rFonts w:ascii="仿宋_GB2312" w:hAnsi="宋体" w:cs="宋体" w:hint="eastAsia"/>
                <w:snapToGrid/>
                <w:color w:val="000000"/>
                <w:spacing w:val="-16"/>
                <w:sz w:val="21"/>
                <w:szCs w:val="21"/>
              </w:rPr>
              <w:t xml:space="preserve">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151E99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snapToGrid/>
                <w:color w:val="000000"/>
                <w:spacing w:val="-16"/>
                <w:sz w:val="21"/>
                <w:szCs w:val="21"/>
              </w:rPr>
            </w:pPr>
            <w:r w:rsidRPr="00151E99">
              <w:rPr>
                <w:rFonts w:ascii="仿宋_GB2312" w:hAnsi="宋体" w:cs="宋体" w:hint="eastAsia"/>
                <w:snapToGrid/>
                <w:color w:val="000000"/>
                <w:spacing w:val="-16"/>
                <w:sz w:val="21"/>
                <w:szCs w:val="21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151E99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snapToGrid/>
                <w:color w:val="000000"/>
                <w:spacing w:val="-16"/>
                <w:sz w:val="21"/>
                <w:szCs w:val="21"/>
              </w:rPr>
            </w:pPr>
            <w:r w:rsidRPr="00151E99">
              <w:rPr>
                <w:rFonts w:ascii="仿宋_GB2312" w:hAnsi="宋体" w:cs="宋体" w:hint="eastAsia"/>
                <w:snapToGrid/>
                <w:color w:val="000000"/>
                <w:spacing w:val="-16"/>
                <w:sz w:val="21"/>
                <w:szCs w:val="21"/>
              </w:rPr>
              <w:t xml:space="preserve">　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151E99" w:rsidRDefault="00542D2B" w:rsidP="00B14578">
            <w:pPr>
              <w:widowControl/>
              <w:spacing w:line="240" w:lineRule="exact"/>
              <w:jc w:val="center"/>
              <w:rPr>
                <w:rFonts w:ascii="仿宋_GB2312" w:hAnsi="宋体" w:cs="宋体"/>
                <w:snapToGrid/>
                <w:color w:val="000000"/>
                <w:spacing w:val="-16"/>
                <w:sz w:val="21"/>
                <w:szCs w:val="21"/>
              </w:rPr>
            </w:pPr>
            <w:r w:rsidRPr="00151E99">
              <w:rPr>
                <w:rFonts w:ascii="仿宋_GB2312" w:hAnsi="宋体" w:cs="宋体" w:hint="eastAsia"/>
                <w:snapToGrid/>
                <w:color w:val="000000"/>
                <w:spacing w:val="-16"/>
                <w:sz w:val="21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151E99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snapToGrid/>
                <w:color w:val="000000"/>
                <w:spacing w:val="-16"/>
                <w:sz w:val="21"/>
                <w:szCs w:val="21"/>
              </w:rPr>
            </w:pPr>
            <w:r w:rsidRPr="00151E99">
              <w:rPr>
                <w:rFonts w:ascii="仿宋_GB2312" w:hAnsi="宋体" w:cs="宋体" w:hint="eastAsia"/>
                <w:snapToGrid/>
                <w:color w:val="000000"/>
                <w:spacing w:val="-16"/>
                <w:sz w:val="21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151E99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snapToGrid/>
                <w:color w:val="000000"/>
                <w:spacing w:val="-16"/>
                <w:sz w:val="21"/>
                <w:szCs w:val="21"/>
              </w:rPr>
            </w:pPr>
            <w:r w:rsidRPr="00151E99">
              <w:rPr>
                <w:rFonts w:ascii="仿宋_GB2312" w:hAnsi="宋体" w:cs="宋体" w:hint="eastAsia"/>
                <w:snapToGrid/>
                <w:color w:val="000000"/>
                <w:spacing w:val="-16"/>
                <w:sz w:val="21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151E99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snapToGrid/>
                <w:color w:val="000000"/>
                <w:spacing w:val="-16"/>
                <w:sz w:val="21"/>
                <w:szCs w:val="21"/>
              </w:rPr>
            </w:pPr>
            <w:r w:rsidRPr="00151E99">
              <w:rPr>
                <w:rFonts w:ascii="仿宋_GB2312" w:hAnsi="宋体" w:cs="宋体" w:hint="eastAsia"/>
                <w:snapToGrid/>
                <w:color w:val="000000"/>
                <w:spacing w:val="-16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151E99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snapToGrid/>
                <w:color w:val="000000"/>
                <w:spacing w:val="-16"/>
                <w:sz w:val="21"/>
                <w:szCs w:val="21"/>
              </w:rPr>
            </w:pPr>
            <w:r w:rsidRPr="00151E99">
              <w:rPr>
                <w:rFonts w:ascii="仿宋_GB2312" w:hAnsi="宋体" w:cs="宋体" w:hint="eastAsia"/>
                <w:snapToGrid/>
                <w:color w:val="000000"/>
                <w:spacing w:val="-16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151E99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snapToGrid/>
                <w:color w:val="000000"/>
                <w:spacing w:val="-16"/>
                <w:sz w:val="21"/>
                <w:szCs w:val="21"/>
              </w:rPr>
            </w:pPr>
            <w:r w:rsidRPr="00151E99">
              <w:rPr>
                <w:rFonts w:ascii="仿宋_GB2312" w:hAnsi="宋体" w:cs="宋体" w:hint="eastAsia"/>
                <w:snapToGrid/>
                <w:color w:val="000000"/>
                <w:spacing w:val="-16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151E99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snapToGrid/>
                <w:color w:val="000000"/>
                <w:spacing w:val="-16"/>
                <w:sz w:val="21"/>
                <w:szCs w:val="21"/>
              </w:rPr>
            </w:pPr>
            <w:r w:rsidRPr="00151E99">
              <w:rPr>
                <w:rFonts w:ascii="仿宋_GB2312" w:hAnsi="宋体" w:cs="宋体" w:hint="eastAsia"/>
                <w:snapToGrid/>
                <w:color w:val="000000"/>
                <w:spacing w:val="-16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2D2B" w:rsidRPr="00151E99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snapToGrid/>
                <w:color w:val="000000"/>
                <w:spacing w:val="-16"/>
                <w:sz w:val="21"/>
                <w:szCs w:val="21"/>
              </w:rPr>
            </w:pPr>
            <w:r w:rsidRPr="00151E99">
              <w:rPr>
                <w:rFonts w:ascii="仿宋_GB2312" w:hAnsi="宋体" w:cs="宋体" w:hint="eastAsia"/>
                <w:snapToGrid/>
                <w:color w:val="000000"/>
                <w:spacing w:val="-16"/>
                <w:sz w:val="21"/>
                <w:szCs w:val="21"/>
              </w:rPr>
              <w:t xml:space="preserve">　</w:t>
            </w:r>
          </w:p>
        </w:tc>
      </w:tr>
      <w:tr w:rsidR="00542D2B" w:rsidRPr="00761F1C" w:rsidTr="00B14578">
        <w:trPr>
          <w:trHeight w:val="113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2B" w:rsidRPr="00151E99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snapToGrid/>
                <w:color w:val="000000"/>
                <w:spacing w:val="-16"/>
                <w:sz w:val="21"/>
                <w:szCs w:val="21"/>
              </w:rPr>
            </w:pPr>
            <w:r w:rsidRPr="00151E99">
              <w:rPr>
                <w:rFonts w:ascii="仿宋_GB2312" w:hAnsi="宋体" w:cs="宋体" w:hint="eastAsia"/>
                <w:snapToGrid/>
                <w:color w:val="000000"/>
                <w:spacing w:val="-16"/>
                <w:sz w:val="21"/>
                <w:szCs w:val="21"/>
              </w:rPr>
              <w:t xml:space="preserve">　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151E99" w:rsidRDefault="00542D2B" w:rsidP="00B14578">
            <w:pPr>
              <w:widowControl/>
              <w:spacing w:line="240" w:lineRule="exact"/>
              <w:jc w:val="center"/>
              <w:rPr>
                <w:rFonts w:ascii="仿宋_GB2312" w:hAnsi="宋体" w:cs="宋体"/>
                <w:snapToGrid/>
                <w:color w:val="000000"/>
                <w:spacing w:val="-16"/>
                <w:sz w:val="21"/>
                <w:szCs w:val="21"/>
              </w:rPr>
            </w:pPr>
            <w:r w:rsidRPr="00151E99">
              <w:rPr>
                <w:rFonts w:ascii="仿宋_GB2312" w:hAnsi="宋体" w:cs="宋体" w:hint="eastAsia"/>
                <w:snapToGrid/>
                <w:color w:val="000000"/>
                <w:spacing w:val="-16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151E99" w:rsidRDefault="00542D2B" w:rsidP="00B14578">
            <w:pPr>
              <w:widowControl/>
              <w:spacing w:line="240" w:lineRule="exact"/>
              <w:jc w:val="center"/>
              <w:rPr>
                <w:rFonts w:ascii="仿宋_GB2312" w:hAnsi="宋体" w:cs="宋体"/>
                <w:snapToGrid/>
                <w:color w:val="000000"/>
                <w:spacing w:val="-16"/>
                <w:sz w:val="21"/>
                <w:szCs w:val="21"/>
              </w:rPr>
            </w:pPr>
            <w:r w:rsidRPr="00151E99">
              <w:rPr>
                <w:rFonts w:ascii="仿宋_GB2312" w:hAnsi="宋体" w:cs="宋体" w:hint="eastAsia"/>
                <w:snapToGrid/>
                <w:color w:val="000000"/>
                <w:spacing w:val="-16"/>
                <w:sz w:val="21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151E99" w:rsidRDefault="00542D2B" w:rsidP="00B14578">
            <w:pPr>
              <w:widowControl/>
              <w:spacing w:line="240" w:lineRule="exact"/>
              <w:jc w:val="center"/>
              <w:rPr>
                <w:rFonts w:ascii="仿宋_GB2312" w:hAnsi="宋体" w:cs="宋体"/>
                <w:snapToGrid/>
                <w:color w:val="000000"/>
                <w:spacing w:val="-16"/>
                <w:sz w:val="21"/>
                <w:szCs w:val="21"/>
              </w:rPr>
            </w:pPr>
            <w:r w:rsidRPr="00151E99">
              <w:rPr>
                <w:rFonts w:ascii="仿宋_GB2312" w:hAnsi="宋体" w:cs="宋体" w:hint="eastAsia"/>
                <w:snapToGrid/>
                <w:color w:val="000000"/>
                <w:spacing w:val="-16"/>
                <w:sz w:val="21"/>
                <w:szCs w:val="21"/>
              </w:rPr>
              <w:t xml:space="preserve">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151E99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snapToGrid/>
                <w:color w:val="000000"/>
                <w:spacing w:val="-16"/>
                <w:sz w:val="21"/>
                <w:szCs w:val="21"/>
              </w:rPr>
            </w:pPr>
            <w:r w:rsidRPr="00151E99">
              <w:rPr>
                <w:rFonts w:ascii="仿宋_GB2312" w:hAnsi="宋体" w:cs="宋体" w:hint="eastAsia"/>
                <w:snapToGrid/>
                <w:color w:val="000000"/>
                <w:spacing w:val="-16"/>
                <w:sz w:val="21"/>
                <w:szCs w:val="21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151E99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snapToGrid/>
                <w:color w:val="000000"/>
                <w:spacing w:val="-16"/>
                <w:sz w:val="21"/>
                <w:szCs w:val="21"/>
              </w:rPr>
            </w:pPr>
            <w:r w:rsidRPr="00151E99">
              <w:rPr>
                <w:rFonts w:ascii="仿宋_GB2312" w:hAnsi="宋体" w:cs="宋体" w:hint="eastAsia"/>
                <w:snapToGrid/>
                <w:color w:val="000000"/>
                <w:spacing w:val="-16"/>
                <w:sz w:val="21"/>
                <w:szCs w:val="21"/>
              </w:rPr>
              <w:t xml:space="preserve">　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151E99" w:rsidRDefault="00542D2B" w:rsidP="00B14578">
            <w:pPr>
              <w:widowControl/>
              <w:spacing w:line="240" w:lineRule="exact"/>
              <w:jc w:val="center"/>
              <w:rPr>
                <w:rFonts w:ascii="仿宋_GB2312" w:hAnsi="宋体" w:cs="宋体"/>
                <w:snapToGrid/>
                <w:color w:val="000000"/>
                <w:spacing w:val="-16"/>
                <w:sz w:val="21"/>
                <w:szCs w:val="21"/>
              </w:rPr>
            </w:pPr>
            <w:r w:rsidRPr="00151E99">
              <w:rPr>
                <w:rFonts w:ascii="仿宋_GB2312" w:hAnsi="宋体" w:cs="宋体" w:hint="eastAsia"/>
                <w:snapToGrid/>
                <w:color w:val="000000"/>
                <w:spacing w:val="-16"/>
                <w:sz w:val="21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151E99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snapToGrid/>
                <w:color w:val="000000"/>
                <w:spacing w:val="-16"/>
                <w:sz w:val="21"/>
                <w:szCs w:val="21"/>
              </w:rPr>
            </w:pPr>
            <w:r w:rsidRPr="00151E99">
              <w:rPr>
                <w:rFonts w:ascii="仿宋_GB2312" w:hAnsi="宋体" w:cs="宋体" w:hint="eastAsia"/>
                <w:snapToGrid/>
                <w:color w:val="000000"/>
                <w:spacing w:val="-16"/>
                <w:sz w:val="21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151E99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snapToGrid/>
                <w:color w:val="000000"/>
                <w:spacing w:val="-16"/>
                <w:sz w:val="21"/>
                <w:szCs w:val="21"/>
              </w:rPr>
            </w:pPr>
            <w:r w:rsidRPr="00151E99">
              <w:rPr>
                <w:rFonts w:ascii="仿宋_GB2312" w:hAnsi="宋体" w:cs="宋体" w:hint="eastAsia"/>
                <w:snapToGrid/>
                <w:color w:val="000000"/>
                <w:spacing w:val="-16"/>
                <w:sz w:val="21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151E99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snapToGrid/>
                <w:color w:val="000000"/>
                <w:spacing w:val="-16"/>
                <w:sz w:val="21"/>
                <w:szCs w:val="21"/>
              </w:rPr>
            </w:pPr>
            <w:r w:rsidRPr="00151E99">
              <w:rPr>
                <w:rFonts w:ascii="仿宋_GB2312" w:hAnsi="宋体" w:cs="宋体" w:hint="eastAsia"/>
                <w:snapToGrid/>
                <w:color w:val="000000"/>
                <w:spacing w:val="-16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151E99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snapToGrid/>
                <w:color w:val="000000"/>
                <w:spacing w:val="-16"/>
                <w:sz w:val="21"/>
                <w:szCs w:val="21"/>
              </w:rPr>
            </w:pPr>
            <w:r w:rsidRPr="00151E99">
              <w:rPr>
                <w:rFonts w:ascii="仿宋_GB2312" w:hAnsi="宋体" w:cs="宋体" w:hint="eastAsia"/>
                <w:snapToGrid/>
                <w:color w:val="000000"/>
                <w:spacing w:val="-16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151E99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snapToGrid/>
                <w:color w:val="000000"/>
                <w:spacing w:val="-16"/>
                <w:sz w:val="21"/>
                <w:szCs w:val="21"/>
              </w:rPr>
            </w:pPr>
            <w:r w:rsidRPr="00151E99">
              <w:rPr>
                <w:rFonts w:ascii="仿宋_GB2312" w:hAnsi="宋体" w:cs="宋体" w:hint="eastAsia"/>
                <w:snapToGrid/>
                <w:color w:val="000000"/>
                <w:spacing w:val="-16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151E99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snapToGrid/>
                <w:color w:val="000000"/>
                <w:spacing w:val="-16"/>
                <w:sz w:val="21"/>
                <w:szCs w:val="21"/>
              </w:rPr>
            </w:pPr>
            <w:r w:rsidRPr="00151E99">
              <w:rPr>
                <w:rFonts w:ascii="仿宋_GB2312" w:hAnsi="宋体" w:cs="宋体" w:hint="eastAsia"/>
                <w:snapToGrid/>
                <w:color w:val="000000"/>
                <w:spacing w:val="-16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2D2B" w:rsidRPr="00151E99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snapToGrid/>
                <w:color w:val="000000"/>
                <w:spacing w:val="-16"/>
                <w:sz w:val="21"/>
                <w:szCs w:val="21"/>
              </w:rPr>
            </w:pPr>
            <w:r w:rsidRPr="00151E99">
              <w:rPr>
                <w:rFonts w:ascii="仿宋_GB2312" w:hAnsi="宋体" w:cs="宋体" w:hint="eastAsia"/>
                <w:snapToGrid/>
                <w:color w:val="000000"/>
                <w:spacing w:val="-16"/>
                <w:sz w:val="21"/>
                <w:szCs w:val="21"/>
              </w:rPr>
              <w:t xml:space="preserve">　</w:t>
            </w:r>
          </w:p>
        </w:tc>
      </w:tr>
      <w:tr w:rsidR="00542D2B" w:rsidRPr="00151E99" w:rsidTr="00B14578">
        <w:trPr>
          <w:trHeight w:val="259"/>
          <w:jc w:val="center"/>
        </w:trPr>
        <w:tc>
          <w:tcPr>
            <w:tcW w:w="13012" w:type="dxa"/>
            <w:gridSpan w:val="1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2D2B" w:rsidRPr="00151E99" w:rsidRDefault="00542D2B" w:rsidP="00B14578">
            <w:pPr>
              <w:widowControl/>
              <w:spacing w:line="240" w:lineRule="exact"/>
              <w:jc w:val="center"/>
              <w:rPr>
                <w:rFonts w:ascii="仿宋_GB2312" w:hAnsi="宋体" w:cs="宋体"/>
                <w:snapToGrid/>
                <w:color w:val="000000"/>
                <w:sz w:val="21"/>
                <w:szCs w:val="21"/>
              </w:rPr>
            </w:pPr>
            <w:r w:rsidRPr="00151E99">
              <w:rPr>
                <w:rFonts w:ascii="仿宋_GB2312" w:hAnsi="宋体" w:cs="宋体" w:hint="eastAsia"/>
                <w:snapToGrid/>
                <w:color w:val="000000"/>
                <w:sz w:val="21"/>
                <w:szCs w:val="21"/>
              </w:rPr>
              <w:t>（此页不够可另附）</w:t>
            </w:r>
          </w:p>
        </w:tc>
      </w:tr>
      <w:tr w:rsidR="00542D2B" w:rsidRPr="00761F1C" w:rsidTr="00B14578">
        <w:trPr>
          <w:trHeight w:val="227"/>
          <w:jc w:val="center"/>
        </w:trPr>
        <w:tc>
          <w:tcPr>
            <w:tcW w:w="6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2B" w:rsidRPr="00151E99" w:rsidRDefault="00542D2B" w:rsidP="00B14578">
            <w:pPr>
              <w:widowControl/>
              <w:spacing w:line="240" w:lineRule="exact"/>
              <w:jc w:val="center"/>
              <w:rPr>
                <w:rFonts w:ascii="仿宋_GB2312" w:hAnsi="宋体" w:cs="宋体"/>
                <w:snapToGrid/>
                <w:color w:val="000000"/>
                <w:spacing w:val="-16"/>
                <w:sz w:val="21"/>
                <w:szCs w:val="21"/>
              </w:rPr>
            </w:pPr>
            <w:r w:rsidRPr="00151E99">
              <w:rPr>
                <w:rFonts w:ascii="仿宋_GB2312" w:hAnsi="宋体" w:cs="宋体" w:hint="eastAsia"/>
                <w:snapToGrid/>
                <w:color w:val="000000"/>
                <w:spacing w:val="-16"/>
                <w:sz w:val="21"/>
                <w:szCs w:val="21"/>
              </w:rPr>
              <w:t>申报</w:t>
            </w:r>
            <w:r w:rsidRPr="00151E99">
              <w:rPr>
                <w:rFonts w:ascii="仿宋_GB2312" w:hAnsi="宋体" w:cs="宋体" w:hint="eastAsia"/>
                <w:snapToGrid/>
                <w:color w:val="000000"/>
                <w:spacing w:val="-16"/>
                <w:sz w:val="21"/>
                <w:szCs w:val="21"/>
              </w:rPr>
              <w:br/>
              <w:t>声明</w:t>
            </w:r>
          </w:p>
        </w:tc>
        <w:tc>
          <w:tcPr>
            <w:tcW w:w="12337" w:type="dxa"/>
            <w:gridSpan w:val="13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542D2B" w:rsidRPr="00151E99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snapToGrid/>
                <w:color w:val="000000"/>
                <w:sz w:val="21"/>
                <w:szCs w:val="21"/>
              </w:rPr>
            </w:pPr>
            <w:r w:rsidRPr="00151E99">
              <w:rPr>
                <w:rFonts w:ascii="仿宋_GB2312" w:hAnsi="宋体" w:cs="宋体" w:hint="eastAsia"/>
                <w:snapToGrid/>
                <w:color w:val="000000"/>
                <w:spacing w:val="-16"/>
                <w:sz w:val="21"/>
                <w:szCs w:val="21"/>
              </w:rPr>
              <w:t xml:space="preserve">     </w:t>
            </w:r>
            <w:r w:rsidRPr="00151E99">
              <w:rPr>
                <w:rFonts w:ascii="仿宋_GB2312" w:hAnsi="宋体" w:cs="宋体" w:hint="eastAsia"/>
                <w:snapToGrid/>
                <w:color w:val="000000"/>
                <w:sz w:val="21"/>
                <w:szCs w:val="21"/>
              </w:rPr>
              <w:t xml:space="preserve">本单位所申报的残疾人就业相关材料信息真实、准确并完整，与事实相符。  </w:t>
            </w:r>
          </w:p>
        </w:tc>
      </w:tr>
      <w:tr w:rsidR="00542D2B" w:rsidRPr="000F7544" w:rsidTr="00B14578">
        <w:trPr>
          <w:trHeight w:val="260"/>
          <w:jc w:val="center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42D2B" w:rsidRPr="00151E99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snapToGrid/>
                <w:color w:val="000000"/>
                <w:spacing w:val="-16"/>
                <w:sz w:val="21"/>
                <w:szCs w:val="21"/>
              </w:rPr>
            </w:pPr>
          </w:p>
        </w:tc>
        <w:tc>
          <w:tcPr>
            <w:tcW w:w="12337" w:type="dxa"/>
            <w:gridSpan w:val="1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542D2B" w:rsidRPr="00151E99" w:rsidRDefault="00542D2B" w:rsidP="00B14578">
            <w:pPr>
              <w:widowControl/>
              <w:spacing w:line="240" w:lineRule="exact"/>
              <w:jc w:val="right"/>
              <w:rPr>
                <w:rFonts w:ascii="仿宋_GB2312" w:hAnsi="宋体" w:cs="宋体"/>
                <w:snapToGrid/>
                <w:color w:val="000000"/>
                <w:sz w:val="21"/>
                <w:szCs w:val="21"/>
              </w:rPr>
            </w:pPr>
            <w:r w:rsidRPr="00151E99">
              <w:rPr>
                <w:rFonts w:ascii="仿宋_GB2312" w:hAnsi="宋体" w:cs="宋体" w:hint="eastAsia"/>
                <w:snapToGrid/>
                <w:color w:val="000000"/>
                <w:sz w:val="21"/>
                <w:szCs w:val="21"/>
              </w:rPr>
              <w:t>经办人签名：</w:t>
            </w:r>
            <w:r>
              <w:rPr>
                <w:rFonts w:ascii="仿宋_GB2312" w:hAnsi="宋体" w:cs="宋体" w:hint="eastAsia"/>
                <w:snapToGrid/>
                <w:color w:val="000000"/>
                <w:sz w:val="21"/>
                <w:szCs w:val="21"/>
              </w:rPr>
              <w:t xml:space="preserve">           </w:t>
            </w:r>
            <w:r w:rsidRPr="00151E99">
              <w:rPr>
                <w:rFonts w:ascii="仿宋_GB2312" w:hAnsi="宋体" w:cs="宋体" w:hint="eastAsia"/>
                <w:snapToGrid/>
                <w:color w:val="000000"/>
                <w:sz w:val="21"/>
                <w:szCs w:val="21"/>
              </w:rPr>
              <w:t xml:space="preserve">      年      月      日</w:t>
            </w:r>
          </w:p>
        </w:tc>
      </w:tr>
      <w:tr w:rsidR="00542D2B" w:rsidRPr="000F7544" w:rsidTr="00B14578">
        <w:trPr>
          <w:trHeight w:val="240"/>
          <w:jc w:val="center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42D2B" w:rsidRPr="00151E99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snapToGrid/>
                <w:color w:val="000000"/>
                <w:spacing w:val="-16"/>
                <w:sz w:val="21"/>
                <w:szCs w:val="21"/>
              </w:rPr>
            </w:pPr>
          </w:p>
        </w:tc>
        <w:tc>
          <w:tcPr>
            <w:tcW w:w="12337" w:type="dxa"/>
            <w:gridSpan w:val="1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542D2B" w:rsidRPr="00151E99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snapToGrid/>
                <w:color w:val="000000"/>
                <w:sz w:val="21"/>
                <w:szCs w:val="21"/>
              </w:rPr>
            </w:pPr>
          </w:p>
        </w:tc>
      </w:tr>
    </w:tbl>
    <w:p w:rsidR="00542D2B" w:rsidRPr="00F64646" w:rsidRDefault="00542D2B" w:rsidP="00542D2B">
      <w:pPr>
        <w:tabs>
          <w:tab w:val="left" w:pos="284"/>
          <w:tab w:val="left" w:pos="426"/>
          <w:tab w:val="left" w:pos="8505"/>
        </w:tabs>
        <w:adjustRightInd w:val="0"/>
        <w:snapToGrid w:val="0"/>
        <w:spacing w:line="240" w:lineRule="exact"/>
        <w:ind w:firstLineChars="200" w:firstLine="420"/>
        <w:rPr>
          <w:rFonts w:ascii="仿宋_GB2312"/>
          <w:color w:val="000000"/>
          <w:kern w:val="2"/>
          <w:sz w:val="21"/>
          <w:szCs w:val="21"/>
        </w:rPr>
      </w:pPr>
      <w:r w:rsidRPr="00F64646">
        <w:rPr>
          <w:rFonts w:ascii="仿宋_GB2312" w:hint="eastAsia"/>
          <w:color w:val="000000"/>
          <w:kern w:val="2"/>
          <w:sz w:val="21"/>
          <w:szCs w:val="21"/>
        </w:rPr>
        <w:t>填表说明：</w:t>
      </w:r>
    </w:p>
    <w:p w:rsidR="00542D2B" w:rsidRPr="00F64646" w:rsidRDefault="00542D2B" w:rsidP="00542D2B">
      <w:pPr>
        <w:tabs>
          <w:tab w:val="left" w:pos="284"/>
          <w:tab w:val="left" w:pos="426"/>
          <w:tab w:val="left" w:pos="8505"/>
        </w:tabs>
        <w:adjustRightInd w:val="0"/>
        <w:snapToGrid w:val="0"/>
        <w:spacing w:line="240" w:lineRule="exact"/>
        <w:ind w:firstLineChars="200" w:firstLine="420"/>
        <w:rPr>
          <w:rFonts w:ascii="仿宋_GB2312"/>
          <w:color w:val="000000"/>
          <w:kern w:val="2"/>
          <w:sz w:val="21"/>
          <w:szCs w:val="21"/>
        </w:rPr>
      </w:pPr>
      <w:r>
        <w:rPr>
          <w:rFonts w:hint="eastAsia"/>
          <w:color w:val="000000"/>
          <w:kern w:val="2"/>
          <w:sz w:val="21"/>
          <w:szCs w:val="21"/>
        </w:rPr>
        <w:t>1</w:t>
      </w:r>
      <w:r w:rsidRPr="00F64646">
        <w:rPr>
          <w:rFonts w:ascii="仿宋_GB2312" w:hint="eastAsia"/>
          <w:color w:val="000000"/>
          <w:kern w:val="2"/>
          <w:sz w:val="21"/>
          <w:szCs w:val="21"/>
        </w:rPr>
        <w:t>.“所属行业”：请填写本表背面《行业分类表》对应的代码；</w:t>
      </w:r>
    </w:p>
    <w:p w:rsidR="00542D2B" w:rsidRPr="00F64646" w:rsidRDefault="00542D2B" w:rsidP="00542D2B">
      <w:pPr>
        <w:tabs>
          <w:tab w:val="left" w:pos="284"/>
          <w:tab w:val="left" w:pos="426"/>
          <w:tab w:val="left" w:pos="8505"/>
        </w:tabs>
        <w:adjustRightInd w:val="0"/>
        <w:snapToGrid w:val="0"/>
        <w:spacing w:line="240" w:lineRule="exact"/>
        <w:ind w:firstLineChars="200" w:firstLine="420"/>
        <w:rPr>
          <w:rFonts w:ascii="仿宋_GB2312"/>
          <w:color w:val="000000"/>
          <w:kern w:val="2"/>
          <w:sz w:val="21"/>
          <w:szCs w:val="21"/>
        </w:rPr>
      </w:pPr>
      <w:r>
        <w:rPr>
          <w:rFonts w:hint="eastAsia"/>
          <w:color w:val="000000"/>
          <w:kern w:val="2"/>
          <w:sz w:val="21"/>
          <w:szCs w:val="21"/>
        </w:rPr>
        <w:t>2</w:t>
      </w:r>
      <w:r w:rsidRPr="00F64646">
        <w:rPr>
          <w:rFonts w:ascii="仿宋_GB2312" w:hint="eastAsia"/>
          <w:color w:val="000000"/>
          <w:kern w:val="2"/>
          <w:sz w:val="21"/>
          <w:szCs w:val="21"/>
        </w:rPr>
        <w:t>.“证件类别”：请填写“残疾人证”或“残疾军人证”；</w:t>
      </w:r>
    </w:p>
    <w:p w:rsidR="00542D2B" w:rsidRPr="00F64646" w:rsidRDefault="00542D2B" w:rsidP="00542D2B">
      <w:pPr>
        <w:tabs>
          <w:tab w:val="left" w:pos="284"/>
          <w:tab w:val="left" w:pos="426"/>
          <w:tab w:val="left" w:pos="8505"/>
        </w:tabs>
        <w:adjustRightInd w:val="0"/>
        <w:snapToGrid w:val="0"/>
        <w:spacing w:line="240" w:lineRule="exact"/>
        <w:ind w:firstLineChars="200" w:firstLine="420"/>
        <w:rPr>
          <w:rFonts w:ascii="仿宋_GB2312"/>
          <w:color w:val="000000"/>
          <w:kern w:val="2"/>
          <w:sz w:val="21"/>
          <w:szCs w:val="21"/>
        </w:rPr>
      </w:pPr>
      <w:r>
        <w:rPr>
          <w:rFonts w:hint="eastAsia"/>
          <w:color w:val="000000"/>
          <w:kern w:val="2"/>
          <w:sz w:val="21"/>
          <w:szCs w:val="21"/>
        </w:rPr>
        <w:t>3</w:t>
      </w:r>
      <w:r w:rsidRPr="00F64646">
        <w:rPr>
          <w:rFonts w:ascii="仿宋_GB2312" w:hint="eastAsia"/>
          <w:color w:val="000000"/>
          <w:kern w:val="2"/>
          <w:sz w:val="21"/>
          <w:szCs w:val="21"/>
        </w:rPr>
        <w:t>.“残疾类别/性质”：持《中华人民共和国残疾人证》的请填写“视力残疾”、“听力残疾”、“言语残疾”、“肢体残疾”、“智力残疾”、“精神残疾”或“多重残疾”，持《中华人民共和国残疾军人证》的请填写“因公”、“因病”或“因战”；</w:t>
      </w:r>
    </w:p>
    <w:p w:rsidR="00542D2B" w:rsidRPr="00F64646" w:rsidRDefault="00542D2B" w:rsidP="00542D2B">
      <w:pPr>
        <w:tabs>
          <w:tab w:val="left" w:pos="284"/>
          <w:tab w:val="left" w:pos="426"/>
          <w:tab w:val="left" w:pos="8505"/>
        </w:tabs>
        <w:adjustRightInd w:val="0"/>
        <w:snapToGrid w:val="0"/>
        <w:spacing w:line="240" w:lineRule="exact"/>
        <w:ind w:firstLineChars="200" w:firstLine="420"/>
        <w:rPr>
          <w:rFonts w:ascii="仿宋_GB2312"/>
          <w:color w:val="000000"/>
          <w:kern w:val="2"/>
          <w:sz w:val="21"/>
          <w:szCs w:val="21"/>
        </w:rPr>
      </w:pPr>
      <w:r>
        <w:rPr>
          <w:rFonts w:hint="eastAsia"/>
          <w:color w:val="000000"/>
          <w:kern w:val="2"/>
          <w:sz w:val="21"/>
          <w:szCs w:val="21"/>
        </w:rPr>
        <w:t>4</w:t>
      </w:r>
      <w:r w:rsidRPr="00F64646">
        <w:rPr>
          <w:rFonts w:ascii="仿宋_GB2312" w:hint="eastAsia"/>
          <w:color w:val="000000"/>
          <w:kern w:val="2"/>
          <w:sz w:val="21"/>
          <w:szCs w:val="21"/>
        </w:rPr>
        <w:t>.“户籍所在地”：请填写××省（市）××市（区/县）××区（街道/乡/镇）；</w:t>
      </w:r>
    </w:p>
    <w:p w:rsidR="00542D2B" w:rsidRPr="00F64646" w:rsidRDefault="00542D2B" w:rsidP="00542D2B">
      <w:pPr>
        <w:tabs>
          <w:tab w:val="left" w:pos="284"/>
          <w:tab w:val="left" w:pos="426"/>
          <w:tab w:val="left" w:pos="8505"/>
        </w:tabs>
        <w:adjustRightInd w:val="0"/>
        <w:snapToGrid w:val="0"/>
        <w:spacing w:line="240" w:lineRule="exact"/>
        <w:ind w:firstLineChars="200" w:firstLine="420"/>
        <w:rPr>
          <w:rFonts w:ascii="仿宋_GB2312"/>
          <w:color w:val="000000"/>
          <w:kern w:val="2"/>
          <w:sz w:val="21"/>
          <w:szCs w:val="21"/>
        </w:rPr>
      </w:pPr>
      <w:r>
        <w:rPr>
          <w:rFonts w:hint="eastAsia"/>
          <w:color w:val="000000"/>
          <w:kern w:val="2"/>
          <w:sz w:val="21"/>
          <w:szCs w:val="21"/>
        </w:rPr>
        <w:t>5</w:t>
      </w:r>
      <w:r w:rsidRPr="00F64646">
        <w:rPr>
          <w:rFonts w:ascii="仿宋_GB2312" w:hint="eastAsia"/>
          <w:color w:val="000000"/>
          <w:kern w:val="2"/>
          <w:sz w:val="21"/>
          <w:szCs w:val="21"/>
        </w:rPr>
        <w:t>.“户籍性质”：请填写“本市城镇”、“本市农村”或“外省市”；</w:t>
      </w:r>
    </w:p>
    <w:p w:rsidR="00542D2B" w:rsidRPr="00F64646" w:rsidRDefault="00542D2B" w:rsidP="00542D2B">
      <w:pPr>
        <w:tabs>
          <w:tab w:val="left" w:pos="284"/>
          <w:tab w:val="left" w:pos="426"/>
          <w:tab w:val="left" w:pos="8505"/>
        </w:tabs>
        <w:adjustRightInd w:val="0"/>
        <w:snapToGrid w:val="0"/>
        <w:spacing w:line="240" w:lineRule="exact"/>
        <w:ind w:firstLineChars="200" w:firstLine="420"/>
        <w:rPr>
          <w:rFonts w:ascii="仿宋_GB2312"/>
          <w:color w:val="000000"/>
          <w:kern w:val="2"/>
          <w:sz w:val="21"/>
          <w:szCs w:val="21"/>
        </w:rPr>
      </w:pPr>
      <w:r>
        <w:rPr>
          <w:rFonts w:hint="eastAsia"/>
          <w:color w:val="000000"/>
          <w:kern w:val="2"/>
          <w:sz w:val="21"/>
          <w:szCs w:val="21"/>
        </w:rPr>
        <w:t>6</w:t>
      </w:r>
      <w:r w:rsidRPr="00F64646">
        <w:rPr>
          <w:rFonts w:ascii="仿宋_GB2312" w:hint="eastAsia"/>
          <w:color w:val="000000"/>
          <w:kern w:val="2"/>
          <w:sz w:val="21"/>
          <w:szCs w:val="21"/>
        </w:rPr>
        <w:t>.“文化程度”：请填写“初中及以下”、“高中(中专、技校、职高)”、“大专(高职)”或“本科及以上”；</w:t>
      </w:r>
    </w:p>
    <w:p w:rsidR="00542D2B" w:rsidRPr="00F64646" w:rsidRDefault="00542D2B" w:rsidP="00542D2B">
      <w:pPr>
        <w:tabs>
          <w:tab w:val="left" w:pos="284"/>
          <w:tab w:val="left" w:pos="426"/>
          <w:tab w:val="left" w:pos="8505"/>
        </w:tabs>
        <w:adjustRightInd w:val="0"/>
        <w:snapToGrid w:val="0"/>
        <w:spacing w:line="240" w:lineRule="exact"/>
        <w:ind w:firstLineChars="200" w:firstLine="420"/>
        <w:rPr>
          <w:rFonts w:ascii="仿宋_GB2312"/>
          <w:color w:val="000000"/>
          <w:kern w:val="2"/>
          <w:sz w:val="21"/>
          <w:szCs w:val="21"/>
        </w:rPr>
      </w:pPr>
      <w:r>
        <w:rPr>
          <w:rFonts w:hint="eastAsia"/>
          <w:color w:val="000000"/>
          <w:kern w:val="2"/>
          <w:sz w:val="21"/>
          <w:szCs w:val="21"/>
        </w:rPr>
        <w:t>7</w:t>
      </w:r>
      <w:r w:rsidRPr="00F64646">
        <w:rPr>
          <w:rFonts w:ascii="仿宋_GB2312" w:hint="eastAsia"/>
          <w:color w:val="000000"/>
          <w:kern w:val="2"/>
          <w:sz w:val="21"/>
          <w:szCs w:val="21"/>
        </w:rPr>
        <w:t>.“岗位名称”：请按照残疾人实际岗位填写；</w:t>
      </w:r>
      <w:r w:rsidRPr="00F64646">
        <w:rPr>
          <w:rFonts w:ascii="仿宋_GB2312" w:hint="eastAsia"/>
          <w:color w:val="000000"/>
          <w:kern w:val="2"/>
          <w:sz w:val="21"/>
          <w:szCs w:val="21"/>
        </w:rPr>
        <w:tab/>
      </w:r>
      <w:r w:rsidRPr="00F64646">
        <w:rPr>
          <w:rFonts w:ascii="仿宋_GB2312" w:hint="eastAsia"/>
          <w:color w:val="000000"/>
          <w:kern w:val="2"/>
          <w:sz w:val="21"/>
          <w:szCs w:val="21"/>
        </w:rPr>
        <w:tab/>
      </w:r>
      <w:r w:rsidRPr="00F64646">
        <w:rPr>
          <w:rFonts w:ascii="仿宋_GB2312" w:hint="eastAsia"/>
          <w:color w:val="000000"/>
          <w:kern w:val="2"/>
          <w:sz w:val="21"/>
          <w:szCs w:val="21"/>
        </w:rPr>
        <w:tab/>
      </w:r>
      <w:r w:rsidRPr="00F64646">
        <w:rPr>
          <w:rFonts w:ascii="仿宋_GB2312" w:hint="eastAsia"/>
          <w:color w:val="000000"/>
          <w:kern w:val="2"/>
          <w:sz w:val="21"/>
          <w:szCs w:val="21"/>
        </w:rPr>
        <w:tab/>
      </w:r>
      <w:r w:rsidRPr="00F64646">
        <w:rPr>
          <w:rFonts w:ascii="仿宋_GB2312" w:hint="eastAsia"/>
          <w:color w:val="000000"/>
          <w:kern w:val="2"/>
          <w:sz w:val="21"/>
          <w:szCs w:val="21"/>
        </w:rPr>
        <w:tab/>
      </w:r>
    </w:p>
    <w:p w:rsidR="00542D2B" w:rsidRDefault="00542D2B" w:rsidP="00542D2B">
      <w:pPr>
        <w:tabs>
          <w:tab w:val="left" w:pos="284"/>
          <w:tab w:val="left" w:pos="426"/>
          <w:tab w:val="left" w:pos="8505"/>
        </w:tabs>
        <w:adjustRightInd w:val="0"/>
        <w:snapToGrid w:val="0"/>
        <w:spacing w:line="240" w:lineRule="exact"/>
        <w:ind w:firstLineChars="200" w:firstLine="420"/>
        <w:rPr>
          <w:rFonts w:ascii="仿宋_GB2312"/>
          <w:color w:val="000000"/>
          <w:kern w:val="2"/>
          <w:sz w:val="21"/>
          <w:szCs w:val="21"/>
        </w:rPr>
      </w:pPr>
      <w:r>
        <w:rPr>
          <w:rFonts w:hint="eastAsia"/>
          <w:color w:val="000000"/>
          <w:kern w:val="2"/>
          <w:sz w:val="21"/>
          <w:szCs w:val="21"/>
        </w:rPr>
        <w:t>8</w:t>
      </w:r>
      <w:r w:rsidRPr="00F64646">
        <w:rPr>
          <w:rFonts w:ascii="仿宋_GB2312" w:hint="eastAsia"/>
          <w:color w:val="000000"/>
          <w:kern w:val="2"/>
          <w:sz w:val="21"/>
          <w:szCs w:val="21"/>
        </w:rPr>
        <w:t>.“劳动合同（服务协议）起止时间”：签订固定期合同的</w:t>
      </w:r>
      <w:r>
        <w:rPr>
          <w:rFonts w:ascii="仿宋_GB2312" w:hint="eastAsia"/>
          <w:color w:val="000000"/>
          <w:kern w:val="2"/>
          <w:sz w:val="21"/>
          <w:szCs w:val="21"/>
        </w:rPr>
        <w:t>残疾人</w:t>
      </w:r>
      <w:r w:rsidRPr="00F64646">
        <w:rPr>
          <w:rFonts w:ascii="仿宋_GB2312" w:hint="eastAsia"/>
          <w:color w:val="000000"/>
          <w:kern w:val="2"/>
          <w:sz w:val="21"/>
          <w:szCs w:val="21"/>
        </w:rPr>
        <w:t>请填写起止年月，如“</w:t>
      </w:r>
      <w:r w:rsidRPr="0092387C">
        <w:rPr>
          <w:rFonts w:ascii="仿宋_GB2312" w:hint="eastAsia"/>
          <w:color w:val="000000"/>
          <w:kern w:val="2"/>
          <w:sz w:val="21"/>
          <w:szCs w:val="21"/>
        </w:rPr>
        <w:t>2015.08</w:t>
      </w:r>
      <w:smartTag w:uri="urn:schemas-microsoft-com:office:smarttags" w:element="chmetcnv">
        <w:smartTagPr>
          <w:attr w:name="UnitName" w:val="”"/>
          <w:attr w:name="SourceValue" w:val="2016.07"/>
          <w:attr w:name="HasSpace" w:val="False"/>
          <w:attr w:name="Negative" w:val="True"/>
          <w:attr w:name="NumberType" w:val="1"/>
          <w:attr w:name="TCSC" w:val="0"/>
        </w:smartTagPr>
        <w:r w:rsidRPr="0092387C">
          <w:rPr>
            <w:rFonts w:ascii="仿宋_GB2312" w:hint="eastAsia"/>
            <w:color w:val="000000"/>
            <w:kern w:val="2"/>
            <w:sz w:val="21"/>
            <w:szCs w:val="21"/>
          </w:rPr>
          <w:t>-2016.07</w:t>
        </w:r>
        <w:r w:rsidRPr="00F64646">
          <w:rPr>
            <w:rFonts w:ascii="仿宋_GB2312" w:hint="eastAsia"/>
            <w:color w:val="000000"/>
            <w:kern w:val="2"/>
            <w:sz w:val="21"/>
            <w:szCs w:val="21"/>
          </w:rPr>
          <w:t>”</w:t>
        </w:r>
      </w:smartTag>
      <w:r w:rsidRPr="00F64646">
        <w:rPr>
          <w:rFonts w:ascii="仿宋_GB2312" w:hint="eastAsia"/>
          <w:color w:val="000000"/>
          <w:kern w:val="2"/>
          <w:sz w:val="21"/>
          <w:szCs w:val="21"/>
        </w:rPr>
        <w:t>，签订无固定期合同的</w:t>
      </w:r>
      <w:r>
        <w:rPr>
          <w:rFonts w:ascii="仿宋_GB2312" w:hint="eastAsia"/>
          <w:color w:val="000000"/>
          <w:kern w:val="2"/>
          <w:sz w:val="21"/>
          <w:szCs w:val="21"/>
        </w:rPr>
        <w:t>残疾人</w:t>
      </w:r>
      <w:r w:rsidRPr="00F64646">
        <w:rPr>
          <w:rFonts w:ascii="仿宋_GB2312" w:hint="eastAsia"/>
          <w:color w:val="000000"/>
          <w:kern w:val="2"/>
          <w:sz w:val="21"/>
          <w:szCs w:val="21"/>
        </w:rPr>
        <w:t>请填写“无固定期”，在编职工请填写“在编职工”；</w:t>
      </w:r>
      <w:r w:rsidRPr="00F64646">
        <w:rPr>
          <w:rFonts w:ascii="仿宋_GB2312" w:hint="eastAsia"/>
          <w:color w:val="000000"/>
          <w:kern w:val="2"/>
          <w:sz w:val="21"/>
          <w:szCs w:val="21"/>
        </w:rPr>
        <w:tab/>
      </w:r>
      <w:r w:rsidRPr="00F64646">
        <w:rPr>
          <w:rFonts w:ascii="仿宋_GB2312" w:hint="eastAsia"/>
          <w:color w:val="000000"/>
          <w:kern w:val="2"/>
          <w:sz w:val="21"/>
          <w:szCs w:val="21"/>
        </w:rPr>
        <w:tab/>
      </w:r>
      <w:r w:rsidRPr="00F64646">
        <w:rPr>
          <w:rFonts w:ascii="仿宋_GB2312" w:hint="eastAsia"/>
          <w:color w:val="000000"/>
          <w:kern w:val="2"/>
          <w:sz w:val="21"/>
          <w:szCs w:val="21"/>
        </w:rPr>
        <w:tab/>
      </w:r>
      <w:r w:rsidRPr="00F64646">
        <w:rPr>
          <w:rFonts w:ascii="仿宋_GB2312" w:hint="eastAsia"/>
          <w:color w:val="000000"/>
          <w:kern w:val="2"/>
          <w:sz w:val="21"/>
          <w:szCs w:val="21"/>
        </w:rPr>
        <w:tab/>
      </w:r>
      <w:r w:rsidRPr="00F64646">
        <w:rPr>
          <w:rFonts w:ascii="仿宋_GB2312" w:hint="eastAsia"/>
          <w:color w:val="000000"/>
          <w:kern w:val="2"/>
          <w:sz w:val="21"/>
          <w:szCs w:val="21"/>
        </w:rPr>
        <w:tab/>
      </w:r>
      <w:r w:rsidRPr="00F64646">
        <w:rPr>
          <w:rFonts w:ascii="仿宋_GB2312" w:hint="eastAsia"/>
          <w:color w:val="000000"/>
          <w:kern w:val="2"/>
          <w:sz w:val="21"/>
          <w:szCs w:val="21"/>
        </w:rPr>
        <w:tab/>
      </w:r>
      <w:r w:rsidRPr="00F64646">
        <w:rPr>
          <w:rFonts w:ascii="仿宋_GB2312" w:hint="eastAsia"/>
          <w:color w:val="000000"/>
          <w:kern w:val="2"/>
          <w:sz w:val="21"/>
          <w:szCs w:val="21"/>
        </w:rPr>
        <w:tab/>
      </w:r>
      <w:r w:rsidRPr="00F64646">
        <w:rPr>
          <w:rFonts w:ascii="仿宋_GB2312" w:hint="eastAsia"/>
          <w:color w:val="000000"/>
          <w:kern w:val="2"/>
          <w:sz w:val="21"/>
          <w:szCs w:val="21"/>
        </w:rPr>
        <w:tab/>
      </w:r>
      <w:r w:rsidRPr="00F64646">
        <w:rPr>
          <w:rFonts w:ascii="仿宋_GB2312" w:hint="eastAsia"/>
          <w:color w:val="000000"/>
          <w:kern w:val="2"/>
          <w:sz w:val="21"/>
          <w:szCs w:val="21"/>
        </w:rPr>
        <w:tab/>
        <w:t xml:space="preserve"> </w:t>
      </w:r>
      <w:r w:rsidRPr="00F64646">
        <w:rPr>
          <w:rFonts w:ascii="仿宋_GB2312" w:hint="eastAsia"/>
          <w:color w:val="000000"/>
          <w:kern w:val="2"/>
          <w:sz w:val="21"/>
          <w:szCs w:val="21"/>
        </w:rPr>
        <w:tab/>
      </w:r>
    </w:p>
    <w:p w:rsidR="00542D2B" w:rsidRPr="00F64646" w:rsidRDefault="00542D2B" w:rsidP="00542D2B">
      <w:pPr>
        <w:tabs>
          <w:tab w:val="left" w:pos="284"/>
          <w:tab w:val="left" w:pos="426"/>
          <w:tab w:val="left" w:pos="8505"/>
        </w:tabs>
        <w:adjustRightInd w:val="0"/>
        <w:snapToGrid w:val="0"/>
        <w:spacing w:line="240" w:lineRule="exact"/>
        <w:ind w:firstLineChars="200" w:firstLine="420"/>
        <w:rPr>
          <w:rFonts w:ascii="仿宋_GB2312"/>
          <w:color w:val="000000"/>
          <w:kern w:val="2"/>
          <w:sz w:val="21"/>
          <w:szCs w:val="21"/>
        </w:rPr>
      </w:pPr>
      <w:r>
        <w:rPr>
          <w:rFonts w:hint="eastAsia"/>
          <w:color w:val="000000"/>
          <w:kern w:val="2"/>
          <w:sz w:val="21"/>
          <w:szCs w:val="21"/>
        </w:rPr>
        <w:t>9</w:t>
      </w:r>
      <w:r w:rsidRPr="00F64646">
        <w:rPr>
          <w:rFonts w:ascii="仿宋_GB2312" w:hint="eastAsia"/>
          <w:color w:val="000000"/>
          <w:kern w:val="2"/>
          <w:sz w:val="21"/>
          <w:szCs w:val="21"/>
        </w:rPr>
        <w:t>.“申报年度社会保险缴费起止月”：请填写“×月-×月”。</w:t>
      </w:r>
    </w:p>
    <w:p w:rsidR="00542D2B" w:rsidRDefault="00542D2B" w:rsidP="00542D2B">
      <w:pPr>
        <w:tabs>
          <w:tab w:val="left" w:pos="284"/>
          <w:tab w:val="left" w:pos="426"/>
          <w:tab w:val="left" w:pos="8505"/>
        </w:tabs>
        <w:adjustRightInd w:val="0"/>
        <w:snapToGrid w:val="0"/>
        <w:spacing w:line="560" w:lineRule="exact"/>
        <w:jc w:val="center"/>
        <w:rPr>
          <w:rFonts w:ascii="华文中宋" w:eastAsia="华文中宋" w:hAnsi="华文中宋"/>
          <w:b/>
          <w:color w:val="000000"/>
          <w:kern w:val="2"/>
          <w:sz w:val="44"/>
          <w:szCs w:val="44"/>
        </w:rPr>
      </w:pPr>
      <w:r w:rsidRPr="00F64646">
        <w:rPr>
          <w:rFonts w:ascii="华文中宋" w:eastAsia="华文中宋" w:hAnsi="华文中宋" w:hint="eastAsia"/>
          <w:b/>
          <w:color w:val="000000"/>
          <w:kern w:val="2"/>
          <w:sz w:val="44"/>
          <w:szCs w:val="44"/>
        </w:rPr>
        <w:lastRenderedPageBreak/>
        <w:t>行业分类表</w:t>
      </w:r>
    </w:p>
    <w:p w:rsidR="00542D2B" w:rsidRPr="00F64646" w:rsidRDefault="00542D2B" w:rsidP="00542D2B">
      <w:pPr>
        <w:tabs>
          <w:tab w:val="left" w:pos="284"/>
          <w:tab w:val="left" w:pos="426"/>
          <w:tab w:val="left" w:pos="8505"/>
        </w:tabs>
        <w:adjustRightInd w:val="0"/>
        <w:snapToGrid w:val="0"/>
        <w:spacing w:line="100" w:lineRule="exact"/>
        <w:jc w:val="center"/>
        <w:rPr>
          <w:rFonts w:ascii="华文中宋" w:eastAsia="华文中宋" w:hAnsi="华文中宋"/>
          <w:b/>
          <w:color w:val="000000"/>
          <w:kern w:val="2"/>
          <w:sz w:val="44"/>
          <w:szCs w:val="4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82"/>
        <w:gridCol w:w="584"/>
        <w:gridCol w:w="3215"/>
        <w:gridCol w:w="382"/>
        <w:gridCol w:w="584"/>
        <w:gridCol w:w="3453"/>
        <w:gridCol w:w="382"/>
        <w:gridCol w:w="584"/>
        <w:gridCol w:w="3405"/>
      </w:tblGrid>
      <w:tr w:rsidR="00542D2B" w:rsidRPr="00F64646" w:rsidTr="00B14578">
        <w:trPr>
          <w:trHeight w:val="255"/>
          <w:jc w:val="center"/>
        </w:trPr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center"/>
              <w:rPr>
                <w:rFonts w:ascii="仿宋_GB2312" w:hAnsi="宋体" w:cs="宋体"/>
                <w:bCs/>
                <w:snapToGrid/>
                <w:color w:val="000000"/>
                <w:sz w:val="21"/>
                <w:szCs w:val="21"/>
              </w:rPr>
            </w:pPr>
            <w:r w:rsidRPr="00F64646">
              <w:rPr>
                <w:rFonts w:ascii="仿宋_GB2312" w:hAnsi="宋体" w:cs="宋体" w:hint="eastAsia"/>
                <w:bCs/>
                <w:snapToGrid/>
                <w:color w:val="000000"/>
                <w:sz w:val="21"/>
                <w:szCs w:val="21"/>
              </w:rPr>
              <w:t>第一产业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 w:rsidRPr="00F64646">
              <w:rPr>
                <w:snapToGrid/>
                <w:color w:val="000000"/>
                <w:sz w:val="21"/>
                <w:szCs w:val="21"/>
              </w:rPr>
              <w:t>1</w:t>
            </w: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snapToGrid/>
                <w:color w:val="000000"/>
                <w:sz w:val="21"/>
                <w:szCs w:val="21"/>
              </w:rPr>
            </w:pPr>
            <w:r w:rsidRPr="00F64646">
              <w:rPr>
                <w:rFonts w:ascii="仿宋_GB2312" w:hAnsi="宋体" w:cs="宋体" w:hint="eastAsia"/>
                <w:snapToGrid/>
                <w:color w:val="000000"/>
                <w:sz w:val="21"/>
                <w:szCs w:val="21"/>
              </w:rPr>
              <w:t>农业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center"/>
              <w:rPr>
                <w:rFonts w:ascii="仿宋_GB2312" w:hAnsi="宋体" w:cs="宋体"/>
                <w:bCs/>
                <w:snapToGrid/>
                <w:color w:val="000000"/>
                <w:sz w:val="21"/>
                <w:szCs w:val="21"/>
              </w:rPr>
            </w:pPr>
            <w:r w:rsidRPr="00F64646">
              <w:rPr>
                <w:rFonts w:ascii="仿宋_GB2312" w:hAnsi="宋体" w:cs="宋体" w:hint="eastAsia"/>
                <w:bCs/>
                <w:snapToGrid/>
                <w:color w:val="000000"/>
                <w:sz w:val="21"/>
                <w:szCs w:val="21"/>
              </w:rPr>
              <w:t>第二产业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 w:rsidRPr="00F64646">
              <w:rPr>
                <w:snapToGrid/>
                <w:color w:val="000000"/>
                <w:sz w:val="21"/>
                <w:szCs w:val="21"/>
              </w:rPr>
              <w:t>27</w:t>
            </w:r>
          </w:p>
        </w:tc>
        <w:tc>
          <w:tcPr>
            <w:tcW w:w="4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snapToGrid/>
                <w:color w:val="000000"/>
                <w:sz w:val="21"/>
                <w:szCs w:val="21"/>
              </w:rPr>
            </w:pPr>
            <w:r w:rsidRPr="00F64646">
              <w:rPr>
                <w:rFonts w:ascii="仿宋_GB2312" w:hAnsi="宋体" w:cs="宋体" w:hint="eastAsia"/>
                <w:snapToGrid/>
                <w:color w:val="000000"/>
                <w:sz w:val="21"/>
                <w:szCs w:val="21"/>
              </w:rPr>
              <w:t>专用设备制造业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center"/>
              <w:rPr>
                <w:rFonts w:ascii="仿宋_GB2312" w:hAnsi="宋体" w:cs="宋体"/>
                <w:bCs/>
                <w:snapToGrid/>
                <w:color w:val="000000"/>
                <w:sz w:val="21"/>
                <w:szCs w:val="21"/>
              </w:rPr>
            </w:pPr>
            <w:r w:rsidRPr="00F64646">
              <w:rPr>
                <w:rFonts w:ascii="仿宋_GB2312" w:hAnsi="宋体" w:cs="宋体" w:hint="eastAsia"/>
                <w:bCs/>
                <w:snapToGrid/>
                <w:color w:val="000000"/>
                <w:sz w:val="21"/>
                <w:szCs w:val="21"/>
              </w:rPr>
              <w:t>第三产业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 w:rsidRPr="00F64646">
              <w:rPr>
                <w:snapToGrid/>
                <w:color w:val="000000"/>
                <w:sz w:val="21"/>
                <w:szCs w:val="21"/>
              </w:rPr>
              <w:t>53</w:t>
            </w:r>
          </w:p>
        </w:tc>
        <w:tc>
          <w:tcPr>
            <w:tcW w:w="4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snapToGrid/>
                <w:color w:val="000000"/>
                <w:sz w:val="21"/>
                <w:szCs w:val="21"/>
              </w:rPr>
            </w:pPr>
            <w:r w:rsidRPr="00F64646">
              <w:rPr>
                <w:rFonts w:ascii="仿宋_GB2312" w:hAnsi="宋体" w:cs="宋体" w:hint="eastAsia"/>
                <w:snapToGrid/>
                <w:color w:val="000000"/>
                <w:sz w:val="21"/>
                <w:szCs w:val="21"/>
              </w:rPr>
              <w:t>保险业</w:t>
            </w:r>
          </w:p>
        </w:tc>
      </w:tr>
      <w:tr w:rsidR="00542D2B" w:rsidRPr="00F64646" w:rsidTr="00B14578">
        <w:trPr>
          <w:trHeight w:val="255"/>
          <w:jc w:val="center"/>
        </w:trPr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bCs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 w:rsidRPr="00F64646">
              <w:rPr>
                <w:snapToGrid/>
                <w:color w:val="000000"/>
                <w:sz w:val="21"/>
                <w:szCs w:val="21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snapToGrid/>
                <w:color w:val="000000"/>
                <w:sz w:val="21"/>
                <w:szCs w:val="21"/>
              </w:rPr>
            </w:pPr>
            <w:r w:rsidRPr="00F64646">
              <w:rPr>
                <w:rFonts w:ascii="仿宋_GB2312" w:hAnsi="宋体" w:cs="宋体" w:hint="eastAsia"/>
                <w:snapToGrid/>
                <w:color w:val="000000"/>
                <w:sz w:val="21"/>
                <w:szCs w:val="21"/>
              </w:rPr>
              <w:t>林业</w:t>
            </w: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bCs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 w:rsidRPr="00F64646">
              <w:rPr>
                <w:snapToGrid/>
                <w:color w:val="000000"/>
                <w:sz w:val="21"/>
                <w:szCs w:val="21"/>
              </w:rPr>
              <w:t>28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snapToGrid/>
                <w:color w:val="000000"/>
                <w:sz w:val="21"/>
                <w:szCs w:val="21"/>
              </w:rPr>
            </w:pPr>
            <w:r w:rsidRPr="00F64646">
              <w:rPr>
                <w:rFonts w:ascii="仿宋_GB2312" w:hAnsi="宋体" w:cs="宋体" w:hint="eastAsia"/>
                <w:snapToGrid/>
                <w:color w:val="000000"/>
                <w:sz w:val="21"/>
                <w:szCs w:val="21"/>
              </w:rPr>
              <w:t>汽车制造业</w:t>
            </w: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bCs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 w:rsidRPr="00F64646">
              <w:rPr>
                <w:snapToGrid/>
                <w:color w:val="000000"/>
                <w:sz w:val="21"/>
                <w:szCs w:val="21"/>
              </w:rPr>
              <w:t>54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snapToGrid/>
                <w:color w:val="000000"/>
                <w:sz w:val="21"/>
                <w:szCs w:val="21"/>
              </w:rPr>
            </w:pPr>
            <w:r w:rsidRPr="00F64646">
              <w:rPr>
                <w:rFonts w:ascii="仿宋_GB2312" w:hAnsi="宋体" w:cs="宋体" w:hint="eastAsia"/>
                <w:snapToGrid/>
                <w:color w:val="000000"/>
                <w:sz w:val="21"/>
                <w:szCs w:val="21"/>
              </w:rPr>
              <w:t>其他金融业</w:t>
            </w:r>
          </w:p>
        </w:tc>
      </w:tr>
      <w:tr w:rsidR="00542D2B" w:rsidRPr="00F64646" w:rsidTr="00B14578">
        <w:trPr>
          <w:trHeight w:val="255"/>
          <w:jc w:val="center"/>
        </w:trPr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bCs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 w:rsidRPr="00F64646">
              <w:rPr>
                <w:snapToGrid/>
                <w:color w:val="000000"/>
                <w:sz w:val="21"/>
                <w:szCs w:val="21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snapToGrid/>
                <w:color w:val="000000"/>
                <w:sz w:val="21"/>
                <w:szCs w:val="21"/>
              </w:rPr>
            </w:pPr>
            <w:r w:rsidRPr="00F64646">
              <w:rPr>
                <w:rFonts w:ascii="仿宋_GB2312" w:hAnsi="宋体" w:cs="宋体" w:hint="eastAsia"/>
                <w:snapToGrid/>
                <w:color w:val="000000"/>
                <w:sz w:val="21"/>
                <w:szCs w:val="21"/>
              </w:rPr>
              <w:t>畜牧业</w:t>
            </w: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bCs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 w:rsidRPr="00F64646">
              <w:rPr>
                <w:snapToGrid/>
                <w:color w:val="000000"/>
                <w:sz w:val="21"/>
                <w:szCs w:val="21"/>
              </w:rPr>
              <w:t>29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snapToGrid/>
                <w:color w:val="000000"/>
                <w:sz w:val="21"/>
                <w:szCs w:val="21"/>
              </w:rPr>
            </w:pPr>
            <w:r w:rsidRPr="00F64646">
              <w:rPr>
                <w:rFonts w:ascii="仿宋_GB2312" w:hAnsi="宋体" w:cs="宋体" w:hint="eastAsia"/>
                <w:snapToGrid/>
                <w:color w:val="000000"/>
                <w:sz w:val="21"/>
                <w:szCs w:val="21"/>
              </w:rPr>
              <w:t>铁路、船舶、航空航天和其他运输设备制造业</w:t>
            </w: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bCs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 w:rsidRPr="00F64646">
              <w:rPr>
                <w:snapToGrid/>
                <w:color w:val="000000"/>
                <w:sz w:val="21"/>
                <w:szCs w:val="21"/>
              </w:rPr>
              <w:t>55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snapToGrid/>
                <w:color w:val="000000"/>
                <w:sz w:val="21"/>
                <w:szCs w:val="21"/>
              </w:rPr>
            </w:pPr>
            <w:r w:rsidRPr="00F64646">
              <w:rPr>
                <w:rFonts w:ascii="仿宋_GB2312" w:hAnsi="宋体" w:cs="宋体" w:hint="eastAsia"/>
                <w:snapToGrid/>
                <w:color w:val="000000"/>
                <w:sz w:val="21"/>
                <w:szCs w:val="21"/>
              </w:rPr>
              <w:t>房地产业</w:t>
            </w:r>
          </w:p>
        </w:tc>
      </w:tr>
      <w:tr w:rsidR="00542D2B" w:rsidRPr="00F64646" w:rsidTr="00B14578">
        <w:trPr>
          <w:trHeight w:val="255"/>
          <w:jc w:val="center"/>
        </w:trPr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bCs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 w:rsidRPr="00F64646">
              <w:rPr>
                <w:snapToGrid/>
                <w:color w:val="000000"/>
                <w:sz w:val="21"/>
                <w:szCs w:val="21"/>
              </w:rPr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snapToGrid/>
                <w:color w:val="000000"/>
                <w:sz w:val="21"/>
                <w:szCs w:val="21"/>
              </w:rPr>
            </w:pPr>
            <w:r w:rsidRPr="00F64646">
              <w:rPr>
                <w:rFonts w:ascii="仿宋_GB2312" w:hAnsi="宋体" w:cs="宋体" w:hint="eastAsia"/>
                <w:snapToGrid/>
                <w:color w:val="000000"/>
                <w:sz w:val="21"/>
                <w:szCs w:val="21"/>
              </w:rPr>
              <w:t>渔业</w:t>
            </w: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bCs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 w:rsidRPr="00F64646">
              <w:rPr>
                <w:snapToGrid/>
                <w:color w:val="000000"/>
                <w:sz w:val="21"/>
                <w:szCs w:val="21"/>
              </w:rPr>
              <w:t>30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snapToGrid/>
                <w:color w:val="000000"/>
                <w:sz w:val="21"/>
                <w:szCs w:val="21"/>
              </w:rPr>
            </w:pPr>
            <w:r w:rsidRPr="00F64646">
              <w:rPr>
                <w:rFonts w:ascii="仿宋_GB2312" w:hAnsi="宋体" w:cs="宋体" w:hint="eastAsia"/>
                <w:snapToGrid/>
                <w:color w:val="000000"/>
                <w:sz w:val="21"/>
                <w:szCs w:val="21"/>
              </w:rPr>
              <w:t>电气机械和器材制造业</w:t>
            </w: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bCs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 w:rsidRPr="00F64646">
              <w:rPr>
                <w:snapToGrid/>
                <w:color w:val="000000"/>
                <w:sz w:val="21"/>
                <w:szCs w:val="21"/>
              </w:rPr>
              <w:t>56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snapToGrid/>
                <w:color w:val="000000"/>
                <w:sz w:val="21"/>
                <w:szCs w:val="21"/>
              </w:rPr>
            </w:pPr>
            <w:r w:rsidRPr="00F64646">
              <w:rPr>
                <w:rFonts w:ascii="仿宋_GB2312" w:hAnsi="宋体" w:cs="宋体" w:hint="eastAsia"/>
                <w:snapToGrid/>
                <w:color w:val="000000"/>
                <w:sz w:val="21"/>
                <w:szCs w:val="21"/>
              </w:rPr>
              <w:t>租赁业</w:t>
            </w:r>
          </w:p>
        </w:tc>
      </w:tr>
      <w:tr w:rsidR="00542D2B" w:rsidRPr="00F64646" w:rsidTr="00B14578">
        <w:trPr>
          <w:trHeight w:val="255"/>
          <w:jc w:val="center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center"/>
              <w:rPr>
                <w:rFonts w:ascii="仿宋_GB2312" w:hAnsi="宋体" w:cs="宋体"/>
                <w:bCs/>
                <w:snapToGrid/>
                <w:color w:val="000000"/>
                <w:sz w:val="21"/>
                <w:szCs w:val="21"/>
              </w:rPr>
            </w:pPr>
            <w:r w:rsidRPr="00F64646">
              <w:rPr>
                <w:rFonts w:ascii="仿宋_GB2312" w:hAnsi="宋体" w:cs="宋体" w:hint="eastAsia"/>
                <w:bCs/>
                <w:snapToGrid/>
                <w:color w:val="000000"/>
                <w:sz w:val="21"/>
                <w:szCs w:val="21"/>
              </w:rPr>
              <w:t>第二产业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 w:rsidRPr="00F64646">
              <w:rPr>
                <w:snapToGrid/>
                <w:color w:val="000000"/>
                <w:sz w:val="21"/>
                <w:szCs w:val="21"/>
              </w:rPr>
              <w:t>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snapToGrid/>
                <w:color w:val="000000"/>
                <w:sz w:val="21"/>
                <w:szCs w:val="21"/>
              </w:rPr>
            </w:pPr>
            <w:r w:rsidRPr="00F64646">
              <w:rPr>
                <w:rFonts w:ascii="仿宋_GB2312" w:hAnsi="宋体" w:cs="宋体" w:hint="eastAsia"/>
                <w:snapToGrid/>
                <w:color w:val="000000"/>
                <w:sz w:val="21"/>
                <w:szCs w:val="21"/>
              </w:rPr>
              <w:t>采矿业</w:t>
            </w: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bCs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 w:rsidRPr="00F64646">
              <w:rPr>
                <w:snapToGrid/>
                <w:color w:val="000000"/>
                <w:sz w:val="21"/>
                <w:szCs w:val="21"/>
              </w:rPr>
              <w:t>31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snapToGrid/>
                <w:color w:val="000000"/>
                <w:spacing w:val="-6"/>
                <w:sz w:val="21"/>
                <w:szCs w:val="21"/>
              </w:rPr>
            </w:pPr>
            <w:r w:rsidRPr="00F64646">
              <w:rPr>
                <w:rFonts w:ascii="仿宋_GB2312" w:hAnsi="宋体" w:cs="宋体" w:hint="eastAsia"/>
                <w:snapToGrid/>
                <w:color w:val="000000"/>
                <w:spacing w:val="-6"/>
                <w:sz w:val="21"/>
                <w:szCs w:val="21"/>
              </w:rPr>
              <w:t>计算机、通信和其他电子设备制造业</w:t>
            </w: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bCs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 w:rsidRPr="00F64646">
              <w:rPr>
                <w:snapToGrid/>
                <w:color w:val="000000"/>
                <w:sz w:val="21"/>
                <w:szCs w:val="21"/>
              </w:rPr>
              <w:t>57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snapToGrid/>
                <w:color w:val="000000"/>
                <w:sz w:val="21"/>
                <w:szCs w:val="21"/>
              </w:rPr>
            </w:pPr>
            <w:r w:rsidRPr="00F64646">
              <w:rPr>
                <w:rFonts w:ascii="仿宋_GB2312" w:hAnsi="宋体" w:cs="宋体" w:hint="eastAsia"/>
                <w:snapToGrid/>
                <w:color w:val="000000"/>
                <w:sz w:val="21"/>
                <w:szCs w:val="21"/>
              </w:rPr>
              <w:t>商务服务业</w:t>
            </w:r>
          </w:p>
        </w:tc>
      </w:tr>
      <w:tr w:rsidR="00542D2B" w:rsidRPr="00F64646" w:rsidTr="00B14578">
        <w:trPr>
          <w:trHeight w:val="255"/>
          <w:jc w:val="center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bCs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 w:rsidRPr="00F64646">
              <w:rPr>
                <w:snapToGrid/>
                <w:color w:val="000000"/>
                <w:sz w:val="21"/>
                <w:szCs w:val="21"/>
              </w:rPr>
              <w:t>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snapToGrid/>
                <w:color w:val="000000"/>
                <w:sz w:val="21"/>
                <w:szCs w:val="21"/>
              </w:rPr>
            </w:pPr>
            <w:r w:rsidRPr="00F64646">
              <w:rPr>
                <w:rFonts w:ascii="仿宋_GB2312" w:hAnsi="宋体" w:cs="宋体" w:hint="eastAsia"/>
                <w:snapToGrid/>
                <w:color w:val="000000"/>
                <w:sz w:val="21"/>
                <w:szCs w:val="21"/>
              </w:rPr>
              <w:t>农副食品加工业</w:t>
            </w: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bCs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 w:rsidRPr="00F64646">
              <w:rPr>
                <w:snapToGrid/>
                <w:color w:val="000000"/>
                <w:sz w:val="21"/>
                <w:szCs w:val="21"/>
              </w:rPr>
              <w:t>32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snapToGrid/>
                <w:color w:val="000000"/>
                <w:sz w:val="21"/>
                <w:szCs w:val="21"/>
              </w:rPr>
            </w:pPr>
            <w:r w:rsidRPr="00F64646">
              <w:rPr>
                <w:rFonts w:ascii="仿宋_GB2312" w:hAnsi="宋体" w:cs="宋体" w:hint="eastAsia"/>
                <w:snapToGrid/>
                <w:color w:val="000000"/>
                <w:sz w:val="21"/>
                <w:szCs w:val="21"/>
              </w:rPr>
              <w:t>仪器仪表制造业</w:t>
            </w: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bCs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 w:rsidRPr="00F64646">
              <w:rPr>
                <w:snapToGrid/>
                <w:color w:val="000000"/>
                <w:sz w:val="21"/>
                <w:szCs w:val="21"/>
              </w:rPr>
              <w:t>58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snapToGrid/>
                <w:color w:val="000000"/>
                <w:sz w:val="21"/>
                <w:szCs w:val="21"/>
              </w:rPr>
            </w:pPr>
            <w:r w:rsidRPr="00F64646">
              <w:rPr>
                <w:rFonts w:ascii="仿宋_GB2312" w:hAnsi="宋体" w:cs="宋体" w:hint="eastAsia"/>
                <w:snapToGrid/>
                <w:color w:val="000000"/>
                <w:sz w:val="21"/>
                <w:szCs w:val="21"/>
              </w:rPr>
              <w:t>研究和试验发展</w:t>
            </w:r>
          </w:p>
        </w:tc>
      </w:tr>
      <w:tr w:rsidR="00542D2B" w:rsidRPr="00F64646" w:rsidTr="00B14578">
        <w:trPr>
          <w:trHeight w:val="255"/>
          <w:jc w:val="center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bCs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 w:rsidRPr="00F64646">
              <w:rPr>
                <w:snapToGrid/>
                <w:color w:val="000000"/>
                <w:sz w:val="21"/>
                <w:szCs w:val="21"/>
              </w:rPr>
              <w:t>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snapToGrid/>
                <w:color w:val="000000"/>
                <w:sz w:val="21"/>
                <w:szCs w:val="21"/>
              </w:rPr>
            </w:pPr>
            <w:r w:rsidRPr="00F64646">
              <w:rPr>
                <w:rFonts w:ascii="仿宋_GB2312" w:hAnsi="宋体" w:cs="宋体" w:hint="eastAsia"/>
                <w:snapToGrid/>
                <w:color w:val="000000"/>
                <w:sz w:val="21"/>
                <w:szCs w:val="21"/>
              </w:rPr>
              <w:t>食、饮品制造业</w:t>
            </w: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bCs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 w:rsidRPr="00F64646">
              <w:rPr>
                <w:snapToGrid/>
                <w:color w:val="000000"/>
                <w:sz w:val="21"/>
                <w:szCs w:val="21"/>
              </w:rPr>
              <w:t>33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snapToGrid/>
                <w:color w:val="000000"/>
                <w:sz w:val="21"/>
                <w:szCs w:val="21"/>
              </w:rPr>
            </w:pPr>
            <w:r w:rsidRPr="00F64646">
              <w:rPr>
                <w:rFonts w:ascii="仿宋_GB2312" w:hAnsi="宋体" w:cs="宋体" w:hint="eastAsia"/>
                <w:snapToGrid/>
                <w:color w:val="000000"/>
                <w:sz w:val="21"/>
                <w:szCs w:val="21"/>
              </w:rPr>
              <w:t>其他制造业</w:t>
            </w: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bCs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 w:rsidRPr="00F64646">
              <w:rPr>
                <w:snapToGrid/>
                <w:color w:val="000000"/>
                <w:sz w:val="21"/>
                <w:szCs w:val="21"/>
              </w:rPr>
              <w:t>59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snapToGrid/>
                <w:color w:val="000000"/>
                <w:sz w:val="21"/>
                <w:szCs w:val="21"/>
              </w:rPr>
            </w:pPr>
            <w:r w:rsidRPr="00F64646">
              <w:rPr>
                <w:rFonts w:ascii="仿宋_GB2312" w:hAnsi="宋体" w:cs="宋体" w:hint="eastAsia"/>
                <w:snapToGrid/>
                <w:color w:val="000000"/>
                <w:sz w:val="21"/>
                <w:szCs w:val="21"/>
              </w:rPr>
              <w:t>专业技术服务业</w:t>
            </w:r>
          </w:p>
        </w:tc>
      </w:tr>
      <w:tr w:rsidR="00542D2B" w:rsidRPr="00F64646" w:rsidTr="00B14578">
        <w:trPr>
          <w:trHeight w:val="255"/>
          <w:jc w:val="center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bCs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 w:rsidRPr="00F64646">
              <w:rPr>
                <w:snapToGrid/>
                <w:color w:val="000000"/>
                <w:sz w:val="21"/>
                <w:szCs w:val="21"/>
              </w:rPr>
              <w:t>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snapToGrid/>
                <w:color w:val="000000"/>
                <w:sz w:val="21"/>
                <w:szCs w:val="21"/>
              </w:rPr>
            </w:pPr>
            <w:r w:rsidRPr="00F64646">
              <w:rPr>
                <w:rFonts w:ascii="仿宋_GB2312" w:hAnsi="宋体" w:cs="宋体" w:hint="eastAsia"/>
                <w:snapToGrid/>
                <w:color w:val="000000"/>
                <w:sz w:val="21"/>
                <w:szCs w:val="21"/>
              </w:rPr>
              <w:t>烟草制品业</w:t>
            </w: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bCs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 w:rsidRPr="00F64646">
              <w:rPr>
                <w:snapToGrid/>
                <w:color w:val="000000"/>
                <w:sz w:val="21"/>
                <w:szCs w:val="21"/>
              </w:rPr>
              <w:t>34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snapToGrid/>
                <w:color w:val="000000"/>
                <w:sz w:val="21"/>
                <w:szCs w:val="21"/>
              </w:rPr>
            </w:pPr>
            <w:r w:rsidRPr="00F64646">
              <w:rPr>
                <w:rFonts w:ascii="仿宋_GB2312" w:hAnsi="宋体" w:cs="宋体" w:hint="eastAsia"/>
                <w:snapToGrid/>
                <w:color w:val="000000"/>
                <w:sz w:val="21"/>
                <w:szCs w:val="21"/>
              </w:rPr>
              <w:t>废弃资源综合利用业</w:t>
            </w: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bCs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 w:rsidRPr="00F64646">
              <w:rPr>
                <w:snapToGrid/>
                <w:color w:val="000000"/>
                <w:sz w:val="21"/>
                <w:szCs w:val="21"/>
              </w:rPr>
              <w:t>60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snapToGrid/>
                <w:color w:val="000000"/>
                <w:sz w:val="21"/>
                <w:szCs w:val="21"/>
              </w:rPr>
            </w:pPr>
            <w:r w:rsidRPr="00F64646">
              <w:rPr>
                <w:rFonts w:ascii="仿宋_GB2312" w:hAnsi="宋体" w:cs="宋体" w:hint="eastAsia"/>
                <w:snapToGrid/>
                <w:color w:val="000000"/>
                <w:sz w:val="21"/>
                <w:szCs w:val="21"/>
              </w:rPr>
              <w:t>科技推广和应用服务业</w:t>
            </w:r>
          </w:p>
        </w:tc>
      </w:tr>
      <w:tr w:rsidR="00542D2B" w:rsidRPr="00F64646" w:rsidTr="00B14578">
        <w:trPr>
          <w:trHeight w:val="255"/>
          <w:jc w:val="center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bCs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 w:rsidRPr="00F64646">
              <w:rPr>
                <w:snapToGrid/>
                <w:color w:val="000000"/>
                <w:sz w:val="21"/>
                <w:szCs w:val="21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snapToGrid/>
                <w:color w:val="000000"/>
                <w:sz w:val="21"/>
                <w:szCs w:val="21"/>
              </w:rPr>
            </w:pPr>
            <w:r w:rsidRPr="00F64646">
              <w:rPr>
                <w:rFonts w:ascii="仿宋_GB2312" w:hAnsi="宋体" w:cs="宋体" w:hint="eastAsia"/>
                <w:snapToGrid/>
                <w:color w:val="000000"/>
                <w:sz w:val="21"/>
                <w:szCs w:val="21"/>
              </w:rPr>
              <w:t>纺织业</w:t>
            </w: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bCs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 w:rsidRPr="00F64646">
              <w:rPr>
                <w:snapToGrid/>
                <w:color w:val="000000"/>
                <w:sz w:val="21"/>
                <w:szCs w:val="21"/>
              </w:rPr>
              <w:t>35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snapToGrid/>
                <w:color w:val="000000"/>
                <w:spacing w:val="-6"/>
                <w:sz w:val="21"/>
                <w:szCs w:val="21"/>
              </w:rPr>
            </w:pPr>
            <w:r w:rsidRPr="00F64646">
              <w:rPr>
                <w:rFonts w:ascii="仿宋_GB2312" w:hAnsi="宋体" w:cs="宋体" w:hint="eastAsia"/>
                <w:snapToGrid/>
                <w:color w:val="000000"/>
                <w:spacing w:val="-6"/>
                <w:sz w:val="21"/>
                <w:szCs w:val="21"/>
              </w:rPr>
              <w:t>电力、热力、燃气及水生产和供应业</w:t>
            </w: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bCs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 w:rsidRPr="00F64646">
              <w:rPr>
                <w:snapToGrid/>
                <w:color w:val="000000"/>
                <w:sz w:val="21"/>
                <w:szCs w:val="21"/>
              </w:rPr>
              <w:t>61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snapToGrid/>
                <w:color w:val="000000"/>
                <w:sz w:val="21"/>
                <w:szCs w:val="21"/>
              </w:rPr>
            </w:pPr>
            <w:r w:rsidRPr="00F64646">
              <w:rPr>
                <w:rFonts w:ascii="仿宋_GB2312" w:hAnsi="宋体" w:cs="宋体" w:hint="eastAsia"/>
                <w:snapToGrid/>
                <w:color w:val="000000"/>
                <w:sz w:val="21"/>
                <w:szCs w:val="21"/>
              </w:rPr>
              <w:t>水利管理业</w:t>
            </w:r>
          </w:p>
        </w:tc>
      </w:tr>
      <w:tr w:rsidR="00542D2B" w:rsidRPr="00F64646" w:rsidTr="00B14578">
        <w:trPr>
          <w:trHeight w:val="255"/>
          <w:jc w:val="center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bCs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 w:rsidRPr="00F64646">
              <w:rPr>
                <w:snapToGrid/>
                <w:color w:val="000000"/>
                <w:sz w:val="21"/>
                <w:szCs w:val="21"/>
              </w:rPr>
              <w:t>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snapToGrid/>
                <w:color w:val="000000"/>
                <w:sz w:val="21"/>
                <w:szCs w:val="21"/>
              </w:rPr>
            </w:pPr>
            <w:r w:rsidRPr="00F64646">
              <w:rPr>
                <w:rFonts w:ascii="仿宋_GB2312" w:hAnsi="宋体" w:cs="宋体" w:hint="eastAsia"/>
                <w:snapToGrid/>
                <w:color w:val="000000"/>
                <w:sz w:val="21"/>
                <w:szCs w:val="21"/>
              </w:rPr>
              <w:t>纺织服装、服饰业</w:t>
            </w: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bCs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 w:rsidRPr="00F64646">
              <w:rPr>
                <w:snapToGrid/>
                <w:color w:val="000000"/>
                <w:sz w:val="21"/>
                <w:szCs w:val="21"/>
              </w:rPr>
              <w:t>36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snapToGrid/>
                <w:color w:val="000000"/>
                <w:sz w:val="21"/>
                <w:szCs w:val="21"/>
              </w:rPr>
            </w:pPr>
            <w:r w:rsidRPr="00F64646">
              <w:rPr>
                <w:rFonts w:ascii="仿宋_GB2312" w:hAnsi="宋体" w:cs="宋体" w:hint="eastAsia"/>
                <w:snapToGrid/>
                <w:color w:val="000000"/>
                <w:sz w:val="21"/>
                <w:szCs w:val="21"/>
              </w:rPr>
              <w:t>建筑业</w:t>
            </w: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bCs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 w:rsidRPr="00F64646">
              <w:rPr>
                <w:snapToGrid/>
                <w:color w:val="000000"/>
                <w:sz w:val="21"/>
                <w:szCs w:val="21"/>
              </w:rPr>
              <w:t>62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snapToGrid/>
                <w:color w:val="000000"/>
                <w:sz w:val="21"/>
                <w:szCs w:val="21"/>
              </w:rPr>
            </w:pPr>
            <w:r w:rsidRPr="00F64646">
              <w:rPr>
                <w:rFonts w:ascii="仿宋_GB2312" w:hAnsi="宋体" w:cs="宋体" w:hint="eastAsia"/>
                <w:snapToGrid/>
                <w:color w:val="000000"/>
                <w:sz w:val="21"/>
                <w:szCs w:val="21"/>
              </w:rPr>
              <w:t>生态保护和环境治理业</w:t>
            </w:r>
          </w:p>
        </w:tc>
      </w:tr>
      <w:tr w:rsidR="00542D2B" w:rsidRPr="00F64646" w:rsidTr="00B14578">
        <w:trPr>
          <w:trHeight w:val="255"/>
          <w:jc w:val="center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bCs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 w:rsidRPr="00F64646">
              <w:rPr>
                <w:snapToGrid/>
                <w:color w:val="000000"/>
                <w:sz w:val="21"/>
                <w:szCs w:val="21"/>
              </w:rPr>
              <w:t>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snapToGrid/>
                <w:color w:val="000000"/>
                <w:sz w:val="21"/>
                <w:szCs w:val="21"/>
              </w:rPr>
            </w:pPr>
            <w:r w:rsidRPr="00F64646">
              <w:rPr>
                <w:rFonts w:ascii="仿宋_GB2312" w:hAnsi="宋体" w:cs="宋体" w:hint="eastAsia"/>
                <w:snapToGrid/>
                <w:color w:val="000000"/>
                <w:sz w:val="21"/>
                <w:szCs w:val="21"/>
              </w:rPr>
              <w:t>皮革、毛皮、羽毛及其制品和制鞋业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center"/>
              <w:rPr>
                <w:rFonts w:ascii="仿宋_GB2312" w:hAnsi="宋体" w:cs="宋体"/>
                <w:bCs/>
                <w:snapToGrid/>
                <w:color w:val="000000"/>
                <w:sz w:val="21"/>
                <w:szCs w:val="21"/>
              </w:rPr>
            </w:pPr>
            <w:r w:rsidRPr="00F64646">
              <w:rPr>
                <w:rFonts w:ascii="仿宋_GB2312" w:hAnsi="宋体" w:cs="宋体" w:hint="eastAsia"/>
                <w:bCs/>
                <w:snapToGrid/>
                <w:color w:val="000000"/>
                <w:sz w:val="21"/>
                <w:szCs w:val="21"/>
              </w:rPr>
              <w:t>第三产业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 w:rsidRPr="00F64646">
              <w:rPr>
                <w:snapToGrid/>
                <w:color w:val="000000"/>
                <w:sz w:val="21"/>
                <w:szCs w:val="21"/>
              </w:rPr>
              <w:t>37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snapToGrid/>
                <w:color w:val="000000"/>
                <w:sz w:val="21"/>
                <w:szCs w:val="21"/>
              </w:rPr>
            </w:pPr>
            <w:r w:rsidRPr="00F64646">
              <w:rPr>
                <w:rFonts w:ascii="仿宋_GB2312" w:hAnsi="宋体" w:cs="宋体" w:hint="eastAsia"/>
                <w:snapToGrid/>
                <w:color w:val="000000"/>
                <w:sz w:val="21"/>
                <w:szCs w:val="21"/>
              </w:rPr>
              <w:t>农、林、牧、渔服务业</w:t>
            </w: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bCs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 w:rsidRPr="00F64646">
              <w:rPr>
                <w:snapToGrid/>
                <w:color w:val="000000"/>
                <w:sz w:val="21"/>
                <w:szCs w:val="21"/>
              </w:rPr>
              <w:t>63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snapToGrid/>
                <w:color w:val="000000"/>
                <w:sz w:val="21"/>
                <w:szCs w:val="21"/>
              </w:rPr>
            </w:pPr>
            <w:r w:rsidRPr="00F64646">
              <w:rPr>
                <w:rFonts w:ascii="仿宋_GB2312" w:hAnsi="宋体" w:cs="宋体" w:hint="eastAsia"/>
                <w:snapToGrid/>
                <w:color w:val="000000"/>
                <w:sz w:val="21"/>
                <w:szCs w:val="21"/>
              </w:rPr>
              <w:t>公共设施管理业</w:t>
            </w:r>
          </w:p>
        </w:tc>
      </w:tr>
      <w:tr w:rsidR="00542D2B" w:rsidRPr="00F64646" w:rsidTr="00B14578">
        <w:trPr>
          <w:trHeight w:val="255"/>
          <w:jc w:val="center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bCs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 w:rsidRPr="00F64646">
              <w:rPr>
                <w:snapToGrid/>
                <w:color w:val="000000"/>
                <w:sz w:val="21"/>
                <w:szCs w:val="21"/>
              </w:rPr>
              <w:t>12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snapToGrid/>
                <w:color w:val="000000"/>
                <w:sz w:val="21"/>
                <w:szCs w:val="21"/>
              </w:rPr>
            </w:pPr>
            <w:r w:rsidRPr="00F64646">
              <w:rPr>
                <w:rFonts w:ascii="仿宋_GB2312" w:hAnsi="宋体" w:cs="宋体" w:hint="eastAsia"/>
                <w:snapToGrid/>
                <w:color w:val="000000"/>
                <w:sz w:val="21"/>
                <w:szCs w:val="21"/>
              </w:rPr>
              <w:t>木材加工和木、竹、藤、棕、草制品业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bCs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 w:rsidRPr="00F64646">
              <w:rPr>
                <w:snapToGrid/>
                <w:color w:val="000000"/>
                <w:sz w:val="21"/>
                <w:szCs w:val="21"/>
              </w:rPr>
              <w:t>38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snapToGrid/>
                <w:color w:val="000000"/>
                <w:sz w:val="21"/>
                <w:szCs w:val="21"/>
              </w:rPr>
            </w:pPr>
            <w:r w:rsidRPr="00F64646">
              <w:rPr>
                <w:rFonts w:ascii="仿宋_GB2312" w:hAnsi="宋体" w:cs="宋体" w:hint="eastAsia"/>
                <w:snapToGrid/>
                <w:color w:val="000000"/>
                <w:sz w:val="21"/>
                <w:szCs w:val="21"/>
              </w:rPr>
              <w:t>开采辅助活动</w:t>
            </w: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bCs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 w:rsidRPr="00F64646">
              <w:rPr>
                <w:snapToGrid/>
                <w:color w:val="000000"/>
                <w:sz w:val="21"/>
                <w:szCs w:val="21"/>
              </w:rPr>
              <w:t>64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snapToGrid/>
                <w:color w:val="000000"/>
                <w:sz w:val="21"/>
                <w:szCs w:val="21"/>
              </w:rPr>
            </w:pPr>
            <w:r w:rsidRPr="00F64646">
              <w:rPr>
                <w:rFonts w:ascii="仿宋_GB2312" w:hAnsi="宋体" w:cs="宋体" w:hint="eastAsia"/>
                <w:snapToGrid/>
                <w:color w:val="000000"/>
                <w:sz w:val="21"/>
                <w:szCs w:val="21"/>
              </w:rPr>
              <w:t>居民服务业</w:t>
            </w:r>
          </w:p>
        </w:tc>
      </w:tr>
      <w:tr w:rsidR="00542D2B" w:rsidRPr="00F64646" w:rsidTr="00B14578">
        <w:trPr>
          <w:trHeight w:val="255"/>
          <w:jc w:val="center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bCs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 w:rsidRPr="00F64646">
              <w:rPr>
                <w:snapToGrid/>
                <w:color w:val="000000"/>
                <w:sz w:val="21"/>
                <w:szCs w:val="21"/>
              </w:rPr>
              <w:t>13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snapToGrid/>
                <w:color w:val="000000"/>
                <w:sz w:val="21"/>
                <w:szCs w:val="21"/>
              </w:rPr>
            </w:pPr>
            <w:r w:rsidRPr="00F64646">
              <w:rPr>
                <w:rFonts w:ascii="仿宋_GB2312" w:hAnsi="宋体" w:cs="宋体" w:hint="eastAsia"/>
                <w:snapToGrid/>
                <w:color w:val="000000"/>
                <w:sz w:val="21"/>
                <w:szCs w:val="21"/>
              </w:rPr>
              <w:t>家具制造业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bCs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 w:rsidRPr="00F64646">
              <w:rPr>
                <w:snapToGrid/>
                <w:color w:val="000000"/>
                <w:sz w:val="21"/>
                <w:szCs w:val="21"/>
              </w:rPr>
              <w:t>39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snapToGrid/>
                <w:color w:val="000000"/>
                <w:sz w:val="21"/>
                <w:szCs w:val="21"/>
              </w:rPr>
            </w:pPr>
            <w:r w:rsidRPr="00F64646">
              <w:rPr>
                <w:rFonts w:ascii="仿宋_GB2312" w:hAnsi="宋体" w:cs="宋体" w:hint="eastAsia"/>
                <w:snapToGrid/>
                <w:color w:val="000000"/>
                <w:sz w:val="21"/>
                <w:szCs w:val="21"/>
              </w:rPr>
              <w:t>金属制品、机械和设备修理业</w:t>
            </w: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bCs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 w:rsidRPr="00F64646">
              <w:rPr>
                <w:snapToGrid/>
                <w:color w:val="000000"/>
                <w:sz w:val="21"/>
                <w:szCs w:val="21"/>
              </w:rPr>
              <w:t>65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snapToGrid/>
                <w:color w:val="000000"/>
                <w:spacing w:val="-6"/>
                <w:sz w:val="21"/>
                <w:szCs w:val="21"/>
              </w:rPr>
            </w:pPr>
            <w:r w:rsidRPr="00F64646">
              <w:rPr>
                <w:rFonts w:ascii="仿宋_GB2312" w:hAnsi="宋体" w:cs="宋体" w:hint="eastAsia"/>
                <w:snapToGrid/>
                <w:color w:val="000000"/>
                <w:spacing w:val="-6"/>
                <w:sz w:val="21"/>
                <w:szCs w:val="21"/>
              </w:rPr>
              <w:t>机动车、电子产品和日用产品修理业</w:t>
            </w:r>
          </w:p>
        </w:tc>
      </w:tr>
      <w:tr w:rsidR="00542D2B" w:rsidRPr="00F64646" w:rsidTr="00B14578">
        <w:trPr>
          <w:trHeight w:val="255"/>
          <w:jc w:val="center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bCs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 w:rsidRPr="00F64646">
              <w:rPr>
                <w:snapToGrid/>
                <w:color w:val="000000"/>
                <w:sz w:val="21"/>
                <w:szCs w:val="21"/>
              </w:rPr>
              <w:t>14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snapToGrid/>
                <w:color w:val="000000"/>
                <w:sz w:val="21"/>
                <w:szCs w:val="21"/>
              </w:rPr>
            </w:pPr>
            <w:r w:rsidRPr="00F64646">
              <w:rPr>
                <w:rFonts w:ascii="仿宋_GB2312" w:hAnsi="宋体" w:cs="宋体" w:hint="eastAsia"/>
                <w:snapToGrid/>
                <w:color w:val="000000"/>
                <w:sz w:val="21"/>
                <w:szCs w:val="21"/>
              </w:rPr>
              <w:t>造纸和纸制品业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bCs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 w:rsidRPr="00F64646">
              <w:rPr>
                <w:snapToGrid/>
                <w:color w:val="000000"/>
                <w:sz w:val="21"/>
                <w:szCs w:val="21"/>
              </w:rPr>
              <w:t>40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snapToGrid/>
                <w:color w:val="000000"/>
                <w:sz w:val="21"/>
                <w:szCs w:val="21"/>
              </w:rPr>
            </w:pPr>
            <w:r w:rsidRPr="00F64646">
              <w:rPr>
                <w:rFonts w:ascii="仿宋_GB2312" w:hAnsi="宋体" w:cs="宋体" w:hint="eastAsia"/>
                <w:snapToGrid/>
                <w:color w:val="000000"/>
                <w:sz w:val="21"/>
                <w:szCs w:val="21"/>
              </w:rPr>
              <w:t>批发业</w:t>
            </w: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bCs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 w:rsidRPr="00F64646">
              <w:rPr>
                <w:snapToGrid/>
                <w:color w:val="000000"/>
                <w:sz w:val="21"/>
                <w:szCs w:val="21"/>
              </w:rPr>
              <w:t>66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snapToGrid/>
                <w:color w:val="000000"/>
                <w:sz w:val="21"/>
                <w:szCs w:val="21"/>
              </w:rPr>
            </w:pPr>
            <w:r w:rsidRPr="00F64646">
              <w:rPr>
                <w:rFonts w:ascii="仿宋_GB2312" w:hAnsi="宋体" w:cs="宋体" w:hint="eastAsia"/>
                <w:snapToGrid/>
                <w:color w:val="000000"/>
                <w:sz w:val="21"/>
                <w:szCs w:val="21"/>
              </w:rPr>
              <w:t>其他服务业</w:t>
            </w:r>
          </w:p>
        </w:tc>
      </w:tr>
      <w:tr w:rsidR="00542D2B" w:rsidRPr="00F64646" w:rsidTr="00B14578">
        <w:trPr>
          <w:trHeight w:val="255"/>
          <w:jc w:val="center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bCs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 w:rsidRPr="00F64646">
              <w:rPr>
                <w:snapToGrid/>
                <w:color w:val="000000"/>
                <w:sz w:val="21"/>
                <w:szCs w:val="21"/>
              </w:rPr>
              <w:t>15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snapToGrid/>
                <w:color w:val="000000"/>
                <w:sz w:val="21"/>
                <w:szCs w:val="21"/>
              </w:rPr>
            </w:pPr>
            <w:r w:rsidRPr="00F64646">
              <w:rPr>
                <w:rFonts w:ascii="仿宋_GB2312" w:hAnsi="宋体" w:cs="宋体" w:hint="eastAsia"/>
                <w:snapToGrid/>
                <w:color w:val="000000"/>
                <w:sz w:val="21"/>
                <w:szCs w:val="21"/>
              </w:rPr>
              <w:t>印刷和记录媒介复制业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bCs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 w:rsidRPr="00F64646">
              <w:rPr>
                <w:snapToGrid/>
                <w:color w:val="000000"/>
                <w:sz w:val="21"/>
                <w:szCs w:val="21"/>
              </w:rPr>
              <w:t>41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snapToGrid/>
                <w:color w:val="000000"/>
                <w:sz w:val="21"/>
                <w:szCs w:val="21"/>
              </w:rPr>
            </w:pPr>
            <w:r w:rsidRPr="00F64646">
              <w:rPr>
                <w:rFonts w:ascii="仿宋_GB2312" w:hAnsi="宋体" w:cs="宋体" w:hint="eastAsia"/>
                <w:snapToGrid/>
                <w:color w:val="000000"/>
                <w:sz w:val="21"/>
                <w:szCs w:val="21"/>
              </w:rPr>
              <w:t>零售业</w:t>
            </w: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bCs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 w:rsidRPr="00F64646">
              <w:rPr>
                <w:snapToGrid/>
                <w:color w:val="000000"/>
                <w:sz w:val="21"/>
                <w:szCs w:val="21"/>
              </w:rPr>
              <w:t>67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snapToGrid/>
                <w:color w:val="000000"/>
                <w:sz w:val="21"/>
                <w:szCs w:val="21"/>
              </w:rPr>
            </w:pPr>
            <w:r w:rsidRPr="00F64646">
              <w:rPr>
                <w:rFonts w:ascii="仿宋_GB2312" w:hAnsi="宋体" w:cs="宋体" w:hint="eastAsia"/>
                <w:snapToGrid/>
                <w:color w:val="000000"/>
                <w:sz w:val="21"/>
                <w:szCs w:val="21"/>
              </w:rPr>
              <w:t>教育</w:t>
            </w:r>
          </w:p>
        </w:tc>
      </w:tr>
      <w:tr w:rsidR="00542D2B" w:rsidRPr="00F64646" w:rsidTr="00B14578">
        <w:trPr>
          <w:trHeight w:val="255"/>
          <w:jc w:val="center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bCs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 w:rsidRPr="00F64646">
              <w:rPr>
                <w:snapToGrid/>
                <w:color w:val="000000"/>
                <w:sz w:val="21"/>
                <w:szCs w:val="21"/>
              </w:rPr>
              <w:t>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snapToGrid/>
                <w:color w:val="000000"/>
                <w:spacing w:val="-10"/>
                <w:sz w:val="21"/>
                <w:szCs w:val="21"/>
              </w:rPr>
            </w:pPr>
            <w:r w:rsidRPr="00F64646">
              <w:rPr>
                <w:rFonts w:ascii="仿宋_GB2312" w:hAnsi="宋体" w:cs="宋体" w:hint="eastAsia"/>
                <w:snapToGrid/>
                <w:color w:val="000000"/>
                <w:spacing w:val="-10"/>
                <w:sz w:val="21"/>
                <w:szCs w:val="21"/>
              </w:rPr>
              <w:t>文教、工美、体育和娱乐用品制造业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bCs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 w:rsidRPr="00F64646">
              <w:rPr>
                <w:snapToGrid/>
                <w:color w:val="000000"/>
                <w:sz w:val="21"/>
                <w:szCs w:val="21"/>
              </w:rPr>
              <w:t>42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snapToGrid/>
                <w:color w:val="000000"/>
                <w:sz w:val="21"/>
                <w:szCs w:val="21"/>
              </w:rPr>
            </w:pPr>
            <w:r w:rsidRPr="00F64646">
              <w:rPr>
                <w:rFonts w:ascii="仿宋_GB2312" w:hAnsi="宋体" w:cs="宋体" w:hint="eastAsia"/>
                <w:snapToGrid/>
                <w:color w:val="000000"/>
                <w:sz w:val="21"/>
                <w:szCs w:val="21"/>
              </w:rPr>
              <w:t>运输业</w:t>
            </w: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bCs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 w:rsidRPr="00F64646">
              <w:rPr>
                <w:snapToGrid/>
                <w:color w:val="000000"/>
                <w:sz w:val="21"/>
                <w:szCs w:val="21"/>
              </w:rPr>
              <w:t>68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snapToGrid/>
                <w:color w:val="000000"/>
                <w:sz w:val="21"/>
                <w:szCs w:val="21"/>
              </w:rPr>
            </w:pPr>
            <w:r w:rsidRPr="00F64646">
              <w:rPr>
                <w:rFonts w:ascii="仿宋_GB2312" w:hAnsi="宋体" w:cs="宋体" w:hint="eastAsia"/>
                <w:snapToGrid/>
                <w:color w:val="000000"/>
                <w:sz w:val="21"/>
                <w:szCs w:val="21"/>
              </w:rPr>
              <w:t>卫生</w:t>
            </w:r>
          </w:p>
        </w:tc>
      </w:tr>
      <w:tr w:rsidR="00542D2B" w:rsidRPr="00F64646" w:rsidTr="00B14578">
        <w:trPr>
          <w:trHeight w:val="255"/>
          <w:jc w:val="center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bCs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 w:rsidRPr="00F64646">
              <w:rPr>
                <w:snapToGrid/>
                <w:color w:val="000000"/>
                <w:sz w:val="21"/>
                <w:szCs w:val="21"/>
              </w:rPr>
              <w:t>17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snapToGrid/>
                <w:color w:val="000000"/>
                <w:sz w:val="21"/>
                <w:szCs w:val="21"/>
              </w:rPr>
            </w:pPr>
            <w:r w:rsidRPr="00F64646">
              <w:rPr>
                <w:rFonts w:ascii="仿宋_GB2312" w:hAnsi="宋体" w:cs="宋体" w:hint="eastAsia"/>
                <w:snapToGrid/>
                <w:color w:val="000000"/>
                <w:sz w:val="21"/>
                <w:szCs w:val="21"/>
              </w:rPr>
              <w:t>石油加工、炼焦和核燃料加工业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bCs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 w:rsidRPr="00F64646">
              <w:rPr>
                <w:snapToGrid/>
                <w:color w:val="000000"/>
                <w:sz w:val="21"/>
                <w:szCs w:val="21"/>
              </w:rPr>
              <w:t>43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snapToGrid/>
                <w:color w:val="000000"/>
                <w:sz w:val="21"/>
                <w:szCs w:val="21"/>
              </w:rPr>
            </w:pPr>
            <w:r w:rsidRPr="00F64646">
              <w:rPr>
                <w:rFonts w:ascii="仿宋_GB2312" w:hAnsi="宋体" w:cs="宋体" w:hint="eastAsia"/>
                <w:snapToGrid/>
                <w:color w:val="000000"/>
                <w:sz w:val="21"/>
                <w:szCs w:val="21"/>
              </w:rPr>
              <w:t>装卸搬运和运输代理业</w:t>
            </w: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bCs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 w:rsidRPr="00F64646">
              <w:rPr>
                <w:snapToGrid/>
                <w:color w:val="000000"/>
                <w:sz w:val="21"/>
                <w:szCs w:val="21"/>
              </w:rPr>
              <w:t>69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snapToGrid/>
                <w:color w:val="000000"/>
                <w:sz w:val="21"/>
                <w:szCs w:val="21"/>
              </w:rPr>
            </w:pPr>
            <w:r w:rsidRPr="00F64646">
              <w:rPr>
                <w:rFonts w:ascii="仿宋_GB2312" w:hAnsi="宋体" w:cs="宋体" w:hint="eastAsia"/>
                <w:snapToGrid/>
                <w:color w:val="000000"/>
                <w:sz w:val="21"/>
                <w:szCs w:val="21"/>
              </w:rPr>
              <w:t>社会工作</w:t>
            </w:r>
          </w:p>
        </w:tc>
      </w:tr>
      <w:tr w:rsidR="00542D2B" w:rsidRPr="00F64646" w:rsidTr="00B14578">
        <w:trPr>
          <w:trHeight w:val="255"/>
          <w:jc w:val="center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bCs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 w:rsidRPr="00F64646">
              <w:rPr>
                <w:snapToGrid/>
                <w:color w:val="000000"/>
                <w:sz w:val="21"/>
                <w:szCs w:val="21"/>
              </w:rPr>
              <w:t>18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snapToGrid/>
                <w:color w:val="000000"/>
                <w:sz w:val="21"/>
                <w:szCs w:val="21"/>
              </w:rPr>
            </w:pPr>
            <w:r w:rsidRPr="00F64646">
              <w:rPr>
                <w:rFonts w:ascii="仿宋_GB2312" w:hAnsi="宋体" w:cs="宋体" w:hint="eastAsia"/>
                <w:snapToGrid/>
                <w:color w:val="000000"/>
                <w:sz w:val="21"/>
                <w:szCs w:val="21"/>
              </w:rPr>
              <w:t>化学原料和化学制品制造业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bCs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 w:rsidRPr="00F64646">
              <w:rPr>
                <w:snapToGrid/>
                <w:color w:val="000000"/>
                <w:sz w:val="21"/>
                <w:szCs w:val="21"/>
              </w:rPr>
              <w:t>44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snapToGrid/>
                <w:color w:val="000000"/>
                <w:sz w:val="21"/>
                <w:szCs w:val="21"/>
              </w:rPr>
            </w:pPr>
            <w:r w:rsidRPr="00F64646">
              <w:rPr>
                <w:rFonts w:ascii="仿宋_GB2312" w:hAnsi="宋体" w:cs="宋体" w:hint="eastAsia"/>
                <w:snapToGrid/>
                <w:color w:val="000000"/>
                <w:sz w:val="21"/>
                <w:szCs w:val="21"/>
              </w:rPr>
              <w:t>仓储业</w:t>
            </w: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bCs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 w:rsidRPr="00F64646">
              <w:rPr>
                <w:snapToGrid/>
                <w:color w:val="000000"/>
                <w:sz w:val="21"/>
                <w:szCs w:val="21"/>
              </w:rPr>
              <w:t>70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snapToGrid/>
                <w:color w:val="000000"/>
                <w:sz w:val="21"/>
                <w:szCs w:val="21"/>
              </w:rPr>
            </w:pPr>
            <w:r w:rsidRPr="00F64646">
              <w:rPr>
                <w:rFonts w:ascii="仿宋_GB2312" w:hAnsi="宋体" w:cs="宋体" w:hint="eastAsia"/>
                <w:snapToGrid/>
                <w:color w:val="000000"/>
                <w:sz w:val="21"/>
                <w:szCs w:val="21"/>
              </w:rPr>
              <w:t>新闻和出版业</w:t>
            </w:r>
          </w:p>
        </w:tc>
      </w:tr>
      <w:tr w:rsidR="00542D2B" w:rsidRPr="00F64646" w:rsidTr="00B14578">
        <w:trPr>
          <w:trHeight w:val="255"/>
          <w:jc w:val="center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bCs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 w:rsidRPr="00F64646">
              <w:rPr>
                <w:snapToGrid/>
                <w:color w:val="000000"/>
                <w:sz w:val="21"/>
                <w:szCs w:val="21"/>
              </w:rPr>
              <w:t>19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snapToGrid/>
                <w:color w:val="000000"/>
                <w:sz w:val="21"/>
                <w:szCs w:val="21"/>
              </w:rPr>
            </w:pPr>
            <w:r w:rsidRPr="00F64646">
              <w:rPr>
                <w:rFonts w:ascii="仿宋_GB2312" w:hAnsi="宋体" w:cs="宋体" w:hint="eastAsia"/>
                <w:snapToGrid/>
                <w:color w:val="000000"/>
                <w:sz w:val="21"/>
                <w:szCs w:val="21"/>
              </w:rPr>
              <w:t>医药制造业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bCs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 w:rsidRPr="00F64646">
              <w:rPr>
                <w:snapToGrid/>
                <w:color w:val="000000"/>
                <w:sz w:val="21"/>
                <w:szCs w:val="21"/>
              </w:rPr>
              <w:t>45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snapToGrid/>
                <w:color w:val="000000"/>
                <w:sz w:val="21"/>
                <w:szCs w:val="21"/>
              </w:rPr>
            </w:pPr>
            <w:r w:rsidRPr="00F64646">
              <w:rPr>
                <w:rFonts w:ascii="仿宋_GB2312" w:hAnsi="宋体" w:cs="宋体" w:hint="eastAsia"/>
                <w:snapToGrid/>
                <w:color w:val="000000"/>
                <w:sz w:val="21"/>
                <w:szCs w:val="21"/>
              </w:rPr>
              <w:t>邮政业</w:t>
            </w: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bCs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 w:rsidRPr="00F64646">
              <w:rPr>
                <w:snapToGrid/>
                <w:color w:val="000000"/>
                <w:sz w:val="21"/>
                <w:szCs w:val="21"/>
              </w:rPr>
              <w:t>71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snapToGrid/>
                <w:color w:val="000000"/>
                <w:spacing w:val="-6"/>
                <w:sz w:val="21"/>
                <w:szCs w:val="21"/>
              </w:rPr>
            </w:pPr>
            <w:r w:rsidRPr="00F64646">
              <w:rPr>
                <w:rFonts w:ascii="仿宋_GB2312" w:hAnsi="宋体" w:cs="宋体" w:hint="eastAsia"/>
                <w:snapToGrid/>
                <w:color w:val="000000"/>
                <w:spacing w:val="-6"/>
                <w:sz w:val="21"/>
                <w:szCs w:val="21"/>
              </w:rPr>
              <w:t>广播、电视、电影和影视录音制作业</w:t>
            </w:r>
          </w:p>
        </w:tc>
      </w:tr>
      <w:tr w:rsidR="00542D2B" w:rsidRPr="00F64646" w:rsidTr="00B14578">
        <w:trPr>
          <w:trHeight w:val="255"/>
          <w:jc w:val="center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bCs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 w:rsidRPr="00F64646">
              <w:rPr>
                <w:snapToGrid/>
                <w:color w:val="000000"/>
                <w:sz w:val="21"/>
                <w:szCs w:val="21"/>
              </w:rPr>
              <w:t>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snapToGrid/>
                <w:color w:val="000000"/>
                <w:sz w:val="21"/>
                <w:szCs w:val="21"/>
              </w:rPr>
            </w:pPr>
            <w:r w:rsidRPr="00F64646">
              <w:rPr>
                <w:rFonts w:ascii="仿宋_GB2312" w:hAnsi="宋体" w:cs="宋体" w:hint="eastAsia"/>
                <w:snapToGrid/>
                <w:color w:val="000000"/>
                <w:sz w:val="21"/>
                <w:szCs w:val="21"/>
              </w:rPr>
              <w:t>化学纤维制造业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bCs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 w:rsidRPr="00F64646">
              <w:rPr>
                <w:snapToGrid/>
                <w:color w:val="000000"/>
                <w:sz w:val="21"/>
                <w:szCs w:val="21"/>
              </w:rPr>
              <w:t>46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snapToGrid/>
                <w:color w:val="000000"/>
                <w:sz w:val="21"/>
                <w:szCs w:val="21"/>
              </w:rPr>
            </w:pPr>
            <w:r w:rsidRPr="00F64646">
              <w:rPr>
                <w:rFonts w:ascii="仿宋_GB2312" w:hAnsi="宋体" w:cs="宋体" w:hint="eastAsia"/>
                <w:snapToGrid/>
                <w:color w:val="000000"/>
                <w:sz w:val="21"/>
                <w:szCs w:val="21"/>
              </w:rPr>
              <w:t>住宿业</w:t>
            </w: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bCs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 w:rsidRPr="00F64646">
              <w:rPr>
                <w:snapToGrid/>
                <w:color w:val="000000"/>
                <w:sz w:val="21"/>
                <w:szCs w:val="21"/>
              </w:rPr>
              <w:t>72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snapToGrid/>
                <w:color w:val="000000"/>
                <w:sz w:val="21"/>
                <w:szCs w:val="21"/>
              </w:rPr>
            </w:pPr>
            <w:r w:rsidRPr="00F64646">
              <w:rPr>
                <w:rFonts w:ascii="仿宋_GB2312" w:hAnsi="宋体" w:cs="宋体" w:hint="eastAsia"/>
                <w:snapToGrid/>
                <w:color w:val="000000"/>
                <w:sz w:val="21"/>
                <w:szCs w:val="21"/>
              </w:rPr>
              <w:t>文化艺术业</w:t>
            </w:r>
          </w:p>
        </w:tc>
      </w:tr>
      <w:tr w:rsidR="00542D2B" w:rsidRPr="00F64646" w:rsidTr="00B14578">
        <w:trPr>
          <w:trHeight w:val="255"/>
          <w:jc w:val="center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bCs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 w:rsidRPr="00F64646">
              <w:rPr>
                <w:snapToGrid/>
                <w:color w:val="000000"/>
                <w:sz w:val="21"/>
                <w:szCs w:val="21"/>
              </w:rPr>
              <w:t>21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snapToGrid/>
                <w:color w:val="000000"/>
                <w:sz w:val="21"/>
                <w:szCs w:val="21"/>
              </w:rPr>
            </w:pPr>
            <w:r w:rsidRPr="00F64646">
              <w:rPr>
                <w:rFonts w:ascii="仿宋_GB2312" w:hAnsi="宋体" w:cs="宋体" w:hint="eastAsia"/>
                <w:snapToGrid/>
                <w:color w:val="000000"/>
                <w:sz w:val="21"/>
                <w:szCs w:val="21"/>
              </w:rPr>
              <w:t>橡胶和塑料制品业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bCs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 w:rsidRPr="00F64646">
              <w:rPr>
                <w:snapToGrid/>
                <w:color w:val="000000"/>
                <w:sz w:val="21"/>
                <w:szCs w:val="21"/>
              </w:rPr>
              <w:t>47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snapToGrid/>
                <w:color w:val="000000"/>
                <w:sz w:val="21"/>
                <w:szCs w:val="21"/>
              </w:rPr>
            </w:pPr>
            <w:r w:rsidRPr="00F64646">
              <w:rPr>
                <w:rFonts w:ascii="仿宋_GB2312" w:hAnsi="宋体" w:cs="宋体" w:hint="eastAsia"/>
                <w:snapToGrid/>
                <w:color w:val="000000"/>
                <w:sz w:val="21"/>
                <w:szCs w:val="21"/>
              </w:rPr>
              <w:t>餐饮业</w:t>
            </w: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bCs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 w:rsidRPr="00F64646">
              <w:rPr>
                <w:snapToGrid/>
                <w:color w:val="000000"/>
                <w:sz w:val="21"/>
                <w:szCs w:val="21"/>
              </w:rPr>
              <w:t>73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snapToGrid/>
                <w:color w:val="000000"/>
                <w:sz w:val="21"/>
                <w:szCs w:val="21"/>
              </w:rPr>
            </w:pPr>
            <w:r w:rsidRPr="00F64646">
              <w:rPr>
                <w:rFonts w:ascii="仿宋_GB2312" w:hAnsi="宋体" w:cs="宋体" w:hint="eastAsia"/>
                <w:snapToGrid/>
                <w:color w:val="000000"/>
                <w:sz w:val="21"/>
                <w:szCs w:val="21"/>
              </w:rPr>
              <w:t>体育</w:t>
            </w:r>
          </w:p>
        </w:tc>
      </w:tr>
      <w:tr w:rsidR="00542D2B" w:rsidRPr="00F64646" w:rsidTr="00B14578">
        <w:trPr>
          <w:trHeight w:val="255"/>
          <w:jc w:val="center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bCs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 w:rsidRPr="00F64646">
              <w:rPr>
                <w:snapToGrid/>
                <w:color w:val="000000"/>
                <w:sz w:val="21"/>
                <w:szCs w:val="21"/>
              </w:rPr>
              <w:t>22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snapToGrid/>
                <w:color w:val="000000"/>
                <w:sz w:val="21"/>
                <w:szCs w:val="21"/>
              </w:rPr>
            </w:pPr>
            <w:r w:rsidRPr="00F64646">
              <w:rPr>
                <w:rFonts w:ascii="仿宋_GB2312" w:hAnsi="宋体" w:cs="宋体" w:hint="eastAsia"/>
                <w:snapToGrid/>
                <w:color w:val="000000"/>
                <w:sz w:val="21"/>
                <w:szCs w:val="21"/>
              </w:rPr>
              <w:t>非金属矿物制品业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bCs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 w:rsidRPr="00F64646">
              <w:rPr>
                <w:snapToGrid/>
                <w:color w:val="000000"/>
                <w:sz w:val="21"/>
                <w:szCs w:val="21"/>
              </w:rPr>
              <w:t>48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snapToGrid/>
                <w:color w:val="000000"/>
                <w:sz w:val="21"/>
                <w:szCs w:val="21"/>
              </w:rPr>
            </w:pPr>
            <w:r w:rsidRPr="00F64646">
              <w:rPr>
                <w:rFonts w:ascii="仿宋_GB2312" w:hAnsi="宋体" w:cs="宋体" w:hint="eastAsia"/>
                <w:snapToGrid/>
                <w:color w:val="000000"/>
                <w:sz w:val="21"/>
                <w:szCs w:val="21"/>
              </w:rPr>
              <w:t>电信、广播电视和卫星传输服务</w:t>
            </w: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bCs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 w:rsidRPr="00F64646">
              <w:rPr>
                <w:snapToGrid/>
                <w:color w:val="000000"/>
                <w:sz w:val="21"/>
                <w:szCs w:val="21"/>
              </w:rPr>
              <w:t>74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snapToGrid/>
                <w:color w:val="000000"/>
                <w:sz w:val="21"/>
                <w:szCs w:val="21"/>
              </w:rPr>
            </w:pPr>
            <w:r w:rsidRPr="00F64646">
              <w:rPr>
                <w:rFonts w:ascii="仿宋_GB2312" w:hAnsi="宋体" w:cs="宋体" w:hint="eastAsia"/>
                <w:snapToGrid/>
                <w:color w:val="000000"/>
                <w:sz w:val="21"/>
                <w:szCs w:val="21"/>
              </w:rPr>
              <w:t>娱乐业</w:t>
            </w:r>
          </w:p>
        </w:tc>
      </w:tr>
      <w:tr w:rsidR="00542D2B" w:rsidRPr="00F64646" w:rsidTr="00B14578">
        <w:trPr>
          <w:trHeight w:val="255"/>
          <w:jc w:val="center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bCs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 w:rsidRPr="00F64646">
              <w:rPr>
                <w:snapToGrid/>
                <w:color w:val="000000"/>
                <w:sz w:val="21"/>
                <w:szCs w:val="21"/>
              </w:rPr>
              <w:t>23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snapToGrid/>
                <w:color w:val="000000"/>
                <w:sz w:val="21"/>
                <w:szCs w:val="21"/>
              </w:rPr>
            </w:pPr>
            <w:r w:rsidRPr="00F64646">
              <w:rPr>
                <w:rFonts w:ascii="仿宋_GB2312" w:hAnsi="宋体" w:cs="宋体" w:hint="eastAsia"/>
                <w:snapToGrid/>
                <w:color w:val="000000"/>
                <w:sz w:val="21"/>
                <w:szCs w:val="21"/>
              </w:rPr>
              <w:t>黑色金属冶炼和压延加工业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bCs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 w:rsidRPr="00F64646">
              <w:rPr>
                <w:snapToGrid/>
                <w:color w:val="000000"/>
                <w:sz w:val="21"/>
                <w:szCs w:val="21"/>
              </w:rPr>
              <w:t>49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snapToGrid/>
                <w:color w:val="000000"/>
                <w:sz w:val="21"/>
                <w:szCs w:val="21"/>
              </w:rPr>
            </w:pPr>
            <w:r w:rsidRPr="00F64646">
              <w:rPr>
                <w:rFonts w:ascii="仿宋_GB2312" w:hAnsi="宋体" w:cs="宋体" w:hint="eastAsia"/>
                <w:snapToGrid/>
                <w:color w:val="000000"/>
                <w:sz w:val="21"/>
                <w:szCs w:val="21"/>
              </w:rPr>
              <w:t>互联网和相关服务</w:t>
            </w: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bCs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 w:rsidRPr="00F64646">
              <w:rPr>
                <w:snapToGrid/>
                <w:color w:val="000000"/>
                <w:sz w:val="21"/>
                <w:szCs w:val="21"/>
              </w:rPr>
              <w:t>75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snapToGrid/>
                <w:color w:val="000000"/>
                <w:sz w:val="21"/>
                <w:szCs w:val="21"/>
              </w:rPr>
            </w:pPr>
            <w:r w:rsidRPr="00F64646">
              <w:rPr>
                <w:rFonts w:ascii="仿宋_GB2312" w:hAnsi="宋体" w:cs="宋体" w:hint="eastAsia"/>
                <w:snapToGrid/>
                <w:color w:val="000000"/>
                <w:sz w:val="21"/>
                <w:szCs w:val="21"/>
              </w:rPr>
              <w:t>国家党政机关及相关机构</w:t>
            </w:r>
          </w:p>
        </w:tc>
      </w:tr>
      <w:tr w:rsidR="00542D2B" w:rsidRPr="00F64646" w:rsidTr="00B14578">
        <w:trPr>
          <w:trHeight w:val="255"/>
          <w:jc w:val="center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bCs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 w:rsidRPr="00F64646">
              <w:rPr>
                <w:snapToGrid/>
                <w:color w:val="000000"/>
                <w:sz w:val="21"/>
                <w:szCs w:val="21"/>
              </w:rPr>
              <w:t>24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snapToGrid/>
                <w:color w:val="000000"/>
                <w:sz w:val="21"/>
                <w:szCs w:val="21"/>
              </w:rPr>
            </w:pPr>
            <w:r w:rsidRPr="00F64646">
              <w:rPr>
                <w:rFonts w:ascii="仿宋_GB2312" w:hAnsi="宋体" w:cs="宋体" w:hint="eastAsia"/>
                <w:snapToGrid/>
                <w:color w:val="000000"/>
                <w:sz w:val="21"/>
                <w:szCs w:val="21"/>
              </w:rPr>
              <w:t>有色金属冶炼和压延加工业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bCs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 w:rsidRPr="00F64646">
              <w:rPr>
                <w:snapToGrid/>
                <w:color w:val="000000"/>
                <w:sz w:val="21"/>
                <w:szCs w:val="21"/>
              </w:rPr>
              <w:t>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snapToGrid/>
                <w:color w:val="000000"/>
                <w:sz w:val="21"/>
                <w:szCs w:val="21"/>
              </w:rPr>
            </w:pPr>
            <w:r w:rsidRPr="00F64646">
              <w:rPr>
                <w:rFonts w:ascii="仿宋_GB2312" w:hAnsi="宋体" w:cs="宋体" w:hint="eastAsia"/>
                <w:snapToGrid/>
                <w:color w:val="000000"/>
                <w:sz w:val="21"/>
                <w:szCs w:val="21"/>
              </w:rPr>
              <w:t>软件和信息技术服务业</w:t>
            </w: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bCs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 w:rsidRPr="00F64646">
              <w:rPr>
                <w:snapToGrid/>
                <w:color w:val="000000"/>
                <w:sz w:val="21"/>
                <w:szCs w:val="21"/>
              </w:rPr>
              <w:t>76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snapToGrid/>
                <w:color w:val="000000"/>
                <w:spacing w:val="-6"/>
                <w:sz w:val="21"/>
                <w:szCs w:val="21"/>
              </w:rPr>
            </w:pPr>
            <w:r w:rsidRPr="00F64646">
              <w:rPr>
                <w:rFonts w:ascii="仿宋_GB2312" w:hAnsi="宋体" w:cs="宋体" w:hint="eastAsia"/>
                <w:snapToGrid/>
                <w:color w:val="000000"/>
                <w:spacing w:val="-6"/>
                <w:sz w:val="21"/>
                <w:szCs w:val="21"/>
              </w:rPr>
              <w:t>群众团体、社会团体和其他成员组织</w:t>
            </w:r>
          </w:p>
        </w:tc>
      </w:tr>
      <w:tr w:rsidR="00542D2B" w:rsidRPr="00F64646" w:rsidTr="00B14578">
        <w:trPr>
          <w:trHeight w:val="255"/>
          <w:jc w:val="center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bCs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 w:rsidRPr="00F64646">
              <w:rPr>
                <w:snapToGrid/>
                <w:color w:val="000000"/>
                <w:sz w:val="21"/>
                <w:szCs w:val="21"/>
              </w:rPr>
              <w:t>25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snapToGrid/>
                <w:color w:val="000000"/>
                <w:sz w:val="21"/>
                <w:szCs w:val="21"/>
              </w:rPr>
            </w:pPr>
            <w:r w:rsidRPr="00F64646">
              <w:rPr>
                <w:rFonts w:ascii="仿宋_GB2312" w:hAnsi="宋体" w:cs="宋体" w:hint="eastAsia"/>
                <w:snapToGrid/>
                <w:color w:val="000000"/>
                <w:sz w:val="21"/>
                <w:szCs w:val="21"/>
              </w:rPr>
              <w:t>金属制品业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bCs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 w:rsidRPr="00F64646">
              <w:rPr>
                <w:snapToGrid/>
                <w:color w:val="000000"/>
                <w:sz w:val="21"/>
                <w:szCs w:val="21"/>
              </w:rPr>
              <w:t>51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snapToGrid/>
                <w:color w:val="000000"/>
                <w:sz w:val="21"/>
                <w:szCs w:val="21"/>
              </w:rPr>
            </w:pPr>
            <w:r w:rsidRPr="00F64646">
              <w:rPr>
                <w:rFonts w:ascii="仿宋_GB2312" w:hAnsi="宋体" w:cs="宋体" w:hint="eastAsia"/>
                <w:snapToGrid/>
                <w:color w:val="000000"/>
                <w:sz w:val="21"/>
                <w:szCs w:val="21"/>
              </w:rPr>
              <w:t>货币金融服务</w:t>
            </w: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bCs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 w:rsidRPr="00F64646">
              <w:rPr>
                <w:snapToGrid/>
                <w:color w:val="000000"/>
                <w:sz w:val="21"/>
                <w:szCs w:val="21"/>
              </w:rPr>
              <w:t>77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snapToGrid/>
                <w:color w:val="000000"/>
                <w:sz w:val="21"/>
                <w:szCs w:val="21"/>
              </w:rPr>
            </w:pPr>
            <w:r w:rsidRPr="00F64646">
              <w:rPr>
                <w:rFonts w:ascii="仿宋_GB2312" w:hAnsi="宋体" w:cs="宋体" w:hint="eastAsia"/>
                <w:snapToGrid/>
                <w:color w:val="000000"/>
                <w:sz w:val="21"/>
                <w:szCs w:val="21"/>
              </w:rPr>
              <w:t>居委会、村委会</w:t>
            </w:r>
          </w:p>
        </w:tc>
      </w:tr>
      <w:tr w:rsidR="00542D2B" w:rsidRPr="00F64646" w:rsidTr="00B14578">
        <w:trPr>
          <w:trHeight w:val="255"/>
          <w:jc w:val="center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bCs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 w:rsidRPr="00F64646">
              <w:rPr>
                <w:snapToGrid/>
                <w:color w:val="000000"/>
                <w:sz w:val="21"/>
                <w:szCs w:val="21"/>
              </w:rPr>
              <w:t>26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snapToGrid/>
                <w:color w:val="000000"/>
                <w:sz w:val="21"/>
                <w:szCs w:val="21"/>
              </w:rPr>
            </w:pPr>
            <w:r w:rsidRPr="00F64646">
              <w:rPr>
                <w:rFonts w:ascii="仿宋_GB2312" w:hAnsi="宋体" w:cs="宋体" w:hint="eastAsia"/>
                <w:snapToGrid/>
                <w:color w:val="000000"/>
                <w:sz w:val="21"/>
                <w:szCs w:val="21"/>
              </w:rPr>
              <w:t>通用设备制造业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bCs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 w:rsidRPr="00F64646">
              <w:rPr>
                <w:snapToGrid/>
                <w:color w:val="000000"/>
                <w:sz w:val="21"/>
                <w:szCs w:val="21"/>
              </w:rPr>
              <w:t>52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snapToGrid/>
                <w:color w:val="000000"/>
                <w:sz w:val="21"/>
                <w:szCs w:val="21"/>
              </w:rPr>
            </w:pPr>
            <w:r w:rsidRPr="00F64646">
              <w:rPr>
                <w:rFonts w:ascii="仿宋_GB2312" w:hAnsi="宋体" w:cs="宋体" w:hint="eastAsia"/>
                <w:snapToGrid/>
                <w:color w:val="000000"/>
                <w:sz w:val="21"/>
                <w:szCs w:val="21"/>
              </w:rPr>
              <w:t>资本市场服务</w:t>
            </w: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bCs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center"/>
              <w:rPr>
                <w:snapToGrid/>
                <w:color w:val="000000"/>
                <w:sz w:val="21"/>
                <w:szCs w:val="21"/>
              </w:rPr>
            </w:pPr>
            <w:r w:rsidRPr="00F64646">
              <w:rPr>
                <w:snapToGrid/>
                <w:color w:val="000000"/>
                <w:sz w:val="21"/>
                <w:szCs w:val="21"/>
              </w:rPr>
              <w:t>78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2D2B" w:rsidRPr="00F64646" w:rsidRDefault="00542D2B" w:rsidP="00B14578">
            <w:pPr>
              <w:widowControl/>
              <w:spacing w:line="240" w:lineRule="exact"/>
              <w:jc w:val="left"/>
              <w:rPr>
                <w:rFonts w:ascii="仿宋_GB2312" w:hAnsi="宋体" w:cs="宋体"/>
                <w:snapToGrid/>
                <w:color w:val="000000"/>
                <w:sz w:val="21"/>
                <w:szCs w:val="21"/>
              </w:rPr>
            </w:pPr>
            <w:r w:rsidRPr="00F64646">
              <w:rPr>
                <w:rFonts w:ascii="仿宋_GB2312" w:hAnsi="宋体" w:cs="宋体" w:hint="eastAsia"/>
                <w:snapToGrid/>
                <w:color w:val="000000"/>
                <w:sz w:val="21"/>
                <w:szCs w:val="21"/>
              </w:rPr>
              <w:t>国际组织</w:t>
            </w:r>
          </w:p>
        </w:tc>
      </w:tr>
    </w:tbl>
    <w:p w:rsidR="00542D2B" w:rsidRDefault="00542D2B" w:rsidP="005C7214">
      <w:pPr>
        <w:tabs>
          <w:tab w:val="left" w:pos="284"/>
          <w:tab w:val="left" w:pos="426"/>
          <w:tab w:val="left" w:pos="8505"/>
        </w:tabs>
        <w:adjustRightInd w:val="0"/>
        <w:snapToGrid w:val="0"/>
        <w:spacing w:line="560" w:lineRule="exact"/>
        <w:rPr>
          <w:rFonts w:ascii="仿宋_GB2312" w:hint="eastAsia"/>
          <w:color w:val="000000"/>
          <w:kern w:val="2"/>
        </w:rPr>
        <w:sectPr w:rsidR="00542D2B" w:rsidSect="004C4118">
          <w:headerReference w:type="default" r:id="rId6"/>
          <w:footerReference w:type="even" r:id="rId7"/>
          <w:footerReference w:type="default" r:id="rId8"/>
          <w:pgSz w:w="16838" w:h="11906" w:orient="landscape" w:code="9"/>
          <w:pgMar w:top="1474" w:right="1985" w:bottom="1588" w:left="2098" w:header="851" w:footer="1588" w:gutter="0"/>
          <w:cols w:space="425"/>
          <w:docGrid w:type="linesAndChars" w:linePitch="435"/>
        </w:sectPr>
      </w:pPr>
      <w:bookmarkStart w:id="0" w:name="_GoBack"/>
      <w:bookmarkEnd w:id="0"/>
    </w:p>
    <w:p w:rsidR="00C86B46" w:rsidRPr="00542D2B" w:rsidRDefault="00C86B46" w:rsidP="005C7214">
      <w:pPr>
        <w:tabs>
          <w:tab w:val="left" w:pos="284"/>
          <w:tab w:val="left" w:pos="426"/>
          <w:tab w:val="left" w:pos="8505"/>
        </w:tabs>
        <w:adjustRightInd w:val="0"/>
        <w:snapToGrid w:val="0"/>
        <w:spacing w:line="580" w:lineRule="exact"/>
        <w:rPr>
          <w:rFonts w:ascii="仿宋_GB2312" w:hint="eastAsia"/>
          <w:color w:val="000000"/>
          <w:sz w:val="28"/>
          <w:szCs w:val="28"/>
        </w:rPr>
      </w:pPr>
    </w:p>
    <w:sectPr w:rsidR="00C86B46" w:rsidRPr="00542D2B" w:rsidSect="005C7214">
      <w:pgSz w:w="11906" w:h="16838" w:code="9"/>
      <w:pgMar w:top="2098" w:right="1474" w:bottom="1985" w:left="1588" w:header="851" w:footer="1588" w:gutter="0"/>
      <w:cols w:space="425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E61" w:rsidRDefault="003F4E61">
      <w:pPr>
        <w:spacing w:line="240" w:lineRule="auto"/>
      </w:pPr>
      <w:r>
        <w:separator/>
      </w:r>
    </w:p>
  </w:endnote>
  <w:endnote w:type="continuationSeparator" w:id="0">
    <w:p w:rsidR="003F4E61" w:rsidRDefault="003F4E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724" w:rsidRDefault="00542D2B" w:rsidP="00ED63E8">
    <w:pPr>
      <w:pStyle w:val="a5"/>
      <w:framePr w:wrap="around" w:vAnchor="text" w:hAnchor="page" w:x="2116" w:y="5"/>
      <w:rPr>
        <w:rStyle w:val="a7"/>
        <w:sz w:val="24"/>
      </w:rPr>
    </w:pPr>
    <w:r>
      <w:rPr>
        <w:rStyle w:val="a7"/>
        <w:rFonts w:hint="eastAsia"/>
        <w:sz w:val="24"/>
      </w:rPr>
      <w:t>—</w:t>
    </w:r>
    <w:r>
      <w:rPr>
        <w:rStyle w:val="a7"/>
        <w:rFonts w:ascii="华文中宋" w:eastAsia="华文中宋" w:hAnsi="华文中宋" w:hint="eastAsia"/>
        <w:sz w:val="24"/>
      </w:rPr>
      <w:t xml:space="preserve"> </w:t>
    </w:r>
    <w:r>
      <w:rPr>
        <w:rStyle w:val="a7"/>
        <w:rFonts w:ascii="宋体" w:hAnsi="宋体" w:hint="eastAsia"/>
        <w:sz w:val="28"/>
        <w:szCs w:val="28"/>
      </w:rPr>
      <w:fldChar w:fldCharType="begin"/>
    </w:r>
    <w:r>
      <w:rPr>
        <w:rStyle w:val="a7"/>
        <w:rFonts w:ascii="宋体" w:hAnsi="宋体" w:hint="eastAsia"/>
        <w:sz w:val="28"/>
        <w:szCs w:val="28"/>
      </w:rPr>
      <w:instrText xml:space="preserve">PAGE  </w:instrText>
    </w:r>
    <w:r>
      <w:rPr>
        <w:rStyle w:val="a7"/>
        <w:rFonts w:ascii="宋体" w:hAnsi="宋体" w:hint="eastAsia"/>
        <w:sz w:val="28"/>
        <w:szCs w:val="28"/>
      </w:rPr>
      <w:fldChar w:fldCharType="separate"/>
    </w:r>
    <w:r>
      <w:rPr>
        <w:rStyle w:val="a7"/>
        <w:rFonts w:ascii="宋体" w:hAnsi="宋体"/>
        <w:noProof/>
        <w:sz w:val="28"/>
        <w:szCs w:val="28"/>
      </w:rPr>
      <w:t>12</w:t>
    </w:r>
    <w:r>
      <w:rPr>
        <w:rStyle w:val="a7"/>
        <w:rFonts w:ascii="宋体" w:hAnsi="宋体" w:hint="eastAsia"/>
        <w:sz w:val="28"/>
        <w:szCs w:val="28"/>
      </w:rPr>
      <w:fldChar w:fldCharType="end"/>
    </w:r>
    <w:r>
      <w:rPr>
        <w:rStyle w:val="a7"/>
        <w:rFonts w:ascii="宋体" w:hAnsi="宋体" w:hint="eastAsia"/>
        <w:sz w:val="28"/>
        <w:szCs w:val="28"/>
      </w:rPr>
      <w:t xml:space="preserve"> </w:t>
    </w:r>
    <w:r>
      <w:rPr>
        <w:rStyle w:val="a7"/>
        <w:rFonts w:hint="eastAsia"/>
        <w:sz w:val="24"/>
      </w:rPr>
      <w:t>—</w:t>
    </w:r>
  </w:p>
  <w:p w:rsidR="006C0724" w:rsidRDefault="003F4E6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724" w:rsidRDefault="00542D2B" w:rsidP="007B3F61">
    <w:pPr>
      <w:pStyle w:val="a5"/>
      <w:framePr w:wrap="around" w:vAnchor="text" w:hAnchor="page" w:x="9076" w:y="1"/>
      <w:rPr>
        <w:rStyle w:val="a7"/>
        <w:sz w:val="24"/>
      </w:rPr>
    </w:pPr>
    <w:r>
      <w:rPr>
        <w:rStyle w:val="a7"/>
        <w:rFonts w:hint="eastAsia"/>
        <w:sz w:val="24"/>
      </w:rPr>
      <w:t>—</w:t>
    </w:r>
    <w:r>
      <w:rPr>
        <w:rStyle w:val="a7"/>
        <w:rFonts w:ascii="华文中宋" w:eastAsia="华文中宋" w:hAnsi="华文中宋" w:hint="eastAsia"/>
        <w:sz w:val="24"/>
      </w:rPr>
      <w:t xml:space="preserve"> </w:t>
    </w:r>
    <w:r>
      <w:rPr>
        <w:rStyle w:val="a7"/>
        <w:rFonts w:ascii="宋体" w:hAnsi="宋体" w:hint="eastAsia"/>
        <w:sz w:val="28"/>
        <w:szCs w:val="28"/>
      </w:rPr>
      <w:fldChar w:fldCharType="begin"/>
    </w:r>
    <w:r>
      <w:rPr>
        <w:rStyle w:val="a7"/>
        <w:rFonts w:ascii="宋体" w:hAnsi="宋体" w:hint="eastAsia"/>
        <w:sz w:val="28"/>
        <w:szCs w:val="28"/>
      </w:rPr>
      <w:instrText xml:space="preserve">PAGE  </w:instrText>
    </w:r>
    <w:r>
      <w:rPr>
        <w:rStyle w:val="a7"/>
        <w:rFonts w:ascii="宋体" w:hAnsi="宋体" w:hint="eastAsia"/>
        <w:sz w:val="28"/>
        <w:szCs w:val="28"/>
      </w:rPr>
      <w:fldChar w:fldCharType="separate"/>
    </w:r>
    <w:r>
      <w:rPr>
        <w:rStyle w:val="a7"/>
        <w:rFonts w:ascii="宋体" w:hAnsi="宋体"/>
        <w:noProof/>
        <w:sz w:val="28"/>
        <w:szCs w:val="28"/>
      </w:rPr>
      <w:t>2</w:t>
    </w:r>
    <w:r>
      <w:rPr>
        <w:rStyle w:val="a7"/>
        <w:rFonts w:ascii="宋体" w:hAnsi="宋体" w:hint="eastAsia"/>
        <w:sz w:val="28"/>
        <w:szCs w:val="28"/>
      </w:rPr>
      <w:fldChar w:fldCharType="end"/>
    </w:r>
    <w:r>
      <w:rPr>
        <w:rStyle w:val="a7"/>
        <w:rFonts w:ascii="宋体" w:hAnsi="宋体" w:hint="eastAsia"/>
        <w:sz w:val="28"/>
        <w:szCs w:val="28"/>
      </w:rPr>
      <w:t xml:space="preserve"> </w:t>
    </w:r>
    <w:r>
      <w:rPr>
        <w:rStyle w:val="a7"/>
        <w:rFonts w:hint="eastAsia"/>
        <w:sz w:val="24"/>
      </w:rPr>
      <w:t>—</w:t>
    </w:r>
  </w:p>
  <w:p w:rsidR="006C0724" w:rsidRDefault="003F4E6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E61" w:rsidRDefault="003F4E61">
      <w:pPr>
        <w:spacing w:line="240" w:lineRule="auto"/>
      </w:pPr>
      <w:r>
        <w:separator/>
      </w:r>
    </w:p>
  </w:footnote>
  <w:footnote w:type="continuationSeparator" w:id="0">
    <w:p w:rsidR="003F4E61" w:rsidRDefault="003F4E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724" w:rsidRDefault="003F4E61" w:rsidP="00C524F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2D2B"/>
    <w:rsid w:val="000008CD"/>
    <w:rsid w:val="00000F52"/>
    <w:rsid w:val="0000450D"/>
    <w:rsid w:val="0000517B"/>
    <w:rsid w:val="00005679"/>
    <w:rsid w:val="00005DAD"/>
    <w:rsid w:val="00006876"/>
    <w:rsid w:val="00010500"/>
    <w:rsid w:val="00013283"/>
    <w:rsid w:val="000138B2"/>
    <w:rsid w:val="00015811"/>
    <w:rsid w:val="000164CA"/>
    <w:rsid w:val="00016747"/>
    <w:rsid w:val="00020194"/>
    <w:rsid w:val="00020E44"/>
    <w:rsid w:val="000233DB"/>
    <w:rsid w:val="00023DA5"/>
    <w:rsid w:val="000241BF"/>
    <w:rsid w:val="000256B1"/>
    <w:rsid w:val="00027F1D"/>
    <w:rsid w:val="00030ABF"/>
    <w:rsid w:val="0003102F"/>
    <w:rsid w:val="00031277"/>
    <w:rsid w:val="00032632"/>
    <w:rsid w:val="00035BB0"/>
    <w:rsid w:val="000360A0"/>
    <w:rsid w:val="000366CC"/>
    <w:rsid w:val="00036D8E"/>
    <w:rsid w:val="000400C5"/>
    <w:rsid w:val="00040A6B"/>
    <w:rsid w:val="00044FAA"/>
    <w:rsid w:val="000472F9"/>
    <w:rsid w:val="000473EE"/>
    <w:rsid w:val="00047750"/>
    <w:rsid w:val="00050586"/>
    <w:rsid w:val="00050AB6"/>
    <w:rsid w:val="00052FEB"/>
    <w:rsid w:val="00054028"/>
    <w:rsid w:val="00054D5D"/>
    <w:rsid w:val="000560C3"/>
    <w:rsid w:val="00056A94"/>
    <w:rsid w:val="00061DF7"/>
    <w:rsid w:val="00061E76"/>
    <w:rsid w:val="00062BF8"/>
    <w:rsid w:val="0006395A"/>
    <w:rsid w:val="0006701B"/>
    <w:rsid w:val="00067CAF"/>
    <w:rsid w:val="00072419"/>
    <w:rsid w:val="0007329D"/>
    <w:rsid w:val="00073A57"/>
    <w:rsid w:val="0008031F"/>
    <w:rsid w:val="00081B8E"/>
    <w:rsid w:val="00086127"/>
    <w:rsid w:val="000869B1"/>
    <w:rsid w:val="00086CFC"/>
    <w:rsid w:val="00090617"/>
    <w:rsid w:val="0009185C"/>
    <w:rsid w:val="00094899"/>
    <w:rsid w:val="00095080"/>
    <w:rsid w:val="0009667D"/>
    <w:rsid w:val="000A0683"/>
    <w:rsid w:val="000A13A6"/>
    <w:rsid w:val="000A1D81"/>
    <w:rsid w:val="000A1DF3"/>
    <w:rsid w:val="000A2361"/>
    <w:rsid w:val="000A2B84"/>
    <w:rsid w:val="000A2CA0"/>
    <w:rsid w:val="000A6A25"/>
    <w:rsid w:val="000A6B49"/>
    <w:rsid w:val="000A6B52"/>
    <w:rsid w:val="000B0CC1"/>
    <w:rsid w:val="000B235B"/>
    <w:rsid w:val="000B2D6F"/>
    <w:rsid w:val="000B3777"/>
    <w:rsid w:val="000B3936"/>
    <w:rsid w:val="000B52EC"/>
    <w:rsid w:val="000B76E0"/>
    <w:rsid w:val="000B7E25"/>
    <w:rsid w:val="000C1C82"/>
    <w:rsid w:val="000C3149"/>
    <w:rsid w:val="000C50CE"/>
    <w:rsid w:val="000C54EA"/>
    <w:rsid w:val="000C72D1"/>
    <w:rsid w:val="000C7337"/>
    <w:rsid w:val="000C791A"/>
    <w:rsid w:val="000D012A"/>
    <w:rsid w:val="000D08D2"/>
    <w:rsid w:val="000D0EDC"/>
    <w:rsid w:val="000D1024"/>
    <w:rsid w:val="000D1E3E"/>
    <w:rsid w:val="000D273E"/>
    <w:rsid w:val="000D4DF9"/>
    <w:rsid w:val="000D5F23"/>
    <w:rsid w:val="000D6E9A"/>
    <w:rsid w:val="000D7125"/>
    <w:rsid w:val="000D7706"/>
    <w:rsid w:val="000D7F60"/>
    <w:rsid w:val="000E5E22"/>
    <w:rsid w:val="000F076E"/>
    <w:rsid w:val="000F18AE"/>
    <w:rsid w:val="000F25F9"/>
    <w:rsid w:val="000F29F0"/>
    <w:rsid w:val="000F31E7"/>
    <w:rsid w:val="000F35CA"/>
    <w:rsid w:val="000F4C1D"/>
    <w:rsid w:val="000F5292"/>
    <w:rsid w:val="000F6413"/>
    <w:rsid w:val="000F6CC5"/>
    <w:rsid w:val="000F7BCF"/>
    <w:rsid w:val="001007F5"/>
    <w:rsid w:val="001041C1"/>
    <w:rsid w:val="001046EE"/>
    <w:rsid w:val="00105182"/>
    <w:rsid w:val="00107153"/>
    <w:rsid w:val="00107D0A"/>
    <w:rsid w:val="00111556"/>
    <w:rsid w:val="00111A1D"/>
    <w:rsid w:val="00114495"/>
    <w:rsid w:val="001160ED"/>
    <w:rsid w:val="001167B5"/>
    <w:rsid w:val="00116C5D"/>
    <w:rsid w:val="00117576"/>
    <w:rsid w:val="00117CE2"/>
    <w:rsid w:val="00121B95"/>
    <w:rsid w:val="00121D5A"/>
    <w:rsid w:val="00122F97"/>
    <w:rsid w:val="0012462A"/>
    <w:rsid w:val="00124E38"/>
    <w:rsid w:val="00125BED"/>
    <w:rsid w:val="00132E19"/>
    <w:rsid w:val="00135070"/>
    <w:rsid w:val="00137779"/>
    <w:rsid w:val="0014000E"/>
    <w:rsid w:val="00140A08"/>
    <w:rsid w:val="00143CB8"/>
    <w:rsid w:val="00145EF6"/>
    <w:rsid w:val="00145FAD"/>
    <w:rsid w:val="001465FB"/>
    <w:rsid w:val="001467D9"/>
    <w:rsid w:val="001475F4"/>
    <w:rsid w:val="0015068C"/>
    <w:rsid w:val="00150DDD"/>
    <w:rsid w:val="00151844"/>
    <w:rsid w:val="00152038"/>
    <w:rsid w:val="001525FD"/>
    <w:rsid w:val="00152D86"/>
    <w:rsid w:val="00154422"/>
    <w:rsid w:val="00154CA8"/>
    <w:rsid w:val="00155FA2"/>
    <w:rsid w:val="00156610"/>
    <w:rsid w:val="001575D3"/>
    <w:rsid w:val="001577B8"/>
    <w:rsid w:val="0016054F"/>
    <w:rsid w:val="00160989"/>
    <w:rsid w:val="0016321B"/>
    <w:rsid w:val="001635C2"/>
    <w:rsid w:val="00165766"/>
    <w:rsid w:val="001663B6"/>
    <w:rsid w:val="00166AC5"/>
    <w:rsid w:val="001675B1"/>
    <w:rsid w:val="001677BB"/>
    <w:rsid w:val="00172EFB"/>
    <w:rsid w:val="00173627"/>
    <w:rsid w:val="00174FA4"/>
    <w:rsid w:val="00176EBB"/>
    <w:rsid w:val="00176ED3"/>
    <w:rsid w:val="00181030"/>
    <w:rsid w:val="00185E62"/>
    <w:rsid w:val="00186E5A"/>
    <w:rsid w:val="0018714A"/>
    <w:rsid w:val="00191AE8"/>
    <w:rsid w:val="00192B56"/>
    <w:rsid w:val="0019354A"/>
    <w:rsid w:val="00193758"/>
    <w:rsid w:val="001940C0"/>
    <w:rsid w:val="00194276"/>
    <w:rsid w:val="00194A8B"/>
    <w:rsid w:val="001955FE"/>
    <w:rsid w:val="001A065C"/>
    <w:rsid w:val="001A2B3F"/>
    <w:rsid w:val="001A42CD"/>
    <w:rsid w:val="001A438D"/>
    <w:rsid w:val="001A4E2E"/>
    <w:rsid w:val="001A5C50"/>
    <w:rsid w:val="001A60CF"/>
    <w:rsid w:val="001B18C8"/>
    <w:rsid w:val="001B1DD2"/>
    <w:rsid w:val="001B25D1"/>
    <w:rsid w:val="001B2890"/>
    <w:rsid w:val="001B28AE"/>
    <w:rsid w:val="001B2AEA"/>
    <w:rsid w:val="001B313A"/>
    <w:rsid w:val="001B3CA9"/>
    <w:rsid w:val="001B3D63"/>
    <w:rsid w:val="001B419E"/>
    <w:rsid w:val="001B5610"/>
    <w:rsid w:val="001B6BF6"/>
    <w:rsid w:val="001B6C81"/>
    <w:rsid w:val="001B6D33"/>
    <w:rsid w:val="001C0C60"/>
    <w:rsid w:val="001C1D45"/>
    <w:rsid w:val="001C2F31"/>
    <w:rsid w:val="001C43C8"/>
    <w:rsid w:val="001C6035"/>
    <w:rsid w:val="001C7168"/>
    <w:rsid w:val="001D0E10"/>
    <w:rsid w:val="001D2AF4"/>
    <w:rsid w:val="001D3198"/>
    <w:rsid w:val="001D389E"/>
    <w:rsid w:val="001D49CC"/>
    <w:rsid w:val="001D5656"/>
    <w:rsid w:val="001D5F57"/>
    <w:rsid w:val="001D612A"/>
    <w:rsid w:val="001D7593"/>
    <w:rsid w:val="001D7E6D"/>
    <w:rsid w:val="001E0408"/>
    <w:rsid w:val="001E11D3"/>
    <w:rsid w:val="001E126F"/>
    <w:rsid w:val="001E1D73"/>
    <w:rsid w:val="001E4212"/>
    <w:rsid w:val="001E4B75"/>
    <w:rsid w:val="001E5723"/>
    <w:rsid w:val="001E68FB"/>
    <w:rsid w:val="001F0033"/>
    <w:rsid w:val="001F142A"/>
    <w:rsid w:val="001F2710"/>
    <w:rsid w:val="001F5375"/>
    <w:rsid w:val="001F5E34"/>
    <w:rsid w:val="001F6191"/>
    <w:rsid w:val="001F6352"/>
    <w:rsid w:val="002013A5"/>
    <w:rsid w:val="002045DB"/>
    <w:rsid w:val="0020481F"/>
    <w:rsid w:val="00204FF9"/>
    <w:rsid w:val="00205B3C"/>
    <w:rsid w:val="00211C51"/>
    <w:rsid w:val="002148AE"/>
    <w:rsid w:val="002152EA"/>
    <w:rsid w:val="00217A04"/>
    <w:rsid w:val="00220108"/>
    <w:rsid w:val="00222B5A"/>
    <w:rsid w:val="00226F89"/>
    <w:rsid w:val="00227310"/>
    <w:rsid w:val="002302F2"/>
    <w:rsid w:val="00233064"/>
    <w:rsid w:val="002362D3"/>
    <w:rsid w:val="00236DBF"/>
    <w:rsid w:val="00237426"/>
    <w:rsid w:val="00242AC4"/>
    <w:rsid w:val="00247E80"/>
    <w:rsid w:val="002501A2"/>
    <w:rsid w:val="00251911"/>
    <w:rsid w:val="00251AE5"/>
    <w:rsid w:val="00251FAA"/>
    <w:rsid w:val="00253008"/>
    <w:rsid w:val="00253607"/>
    <w:rsid w:val="00253B83"/>
    <w:rsid w:val="002545CA"/>
    <w:rsid w:val="00255A20"/>
    <w:rsid w:val="0025620A"/>
    <w:rsid w:val="002562E7"/>
    <w:rsid w:val="002603DA"/>
    <w:rsid w:val="00262DB4"/>
    <w:rsid w:val="00263663"/>
    <w:rsid w:val="00263D95"/>
    <w:rsid w:val="00264AEE"/>
    <w:rsid w:val="00265E88"/>
    <w:rsid w:val="00270035"/>
    <w:rsid w:val="00270907"/>
    <w:rsid w:val="00271515"/>
    <w:rsid w:val="00273469"/>
    <w:rsid w:val="002768E7"/>
    <w:rsid w:val="002768FB"/>
    <w:rsid w:val="002809D5"/>
    <w:rsid w:val="00280DB1"/>
    <w:rsid w:val="002824A2"/>
    <w:rsid w:val="00282C5D"/>
    <w:rsid w:val="00284061"/>
    <w:rsid w:val="00290E58"/>
    <w:rsid w:val="00291B4D"/>
    <w:rsid w:val="002922C8"/>
    <w:rsid w:val="0029629D"/>
    <w:rsid w:val="00297048"/>
    <w:rsid w:val="002A09B0"/>
    <w:rsid w:val="002A09D9"/>
    <w:rsid w:val="002A1659"/>
    <w:rsid w:val="002A2675"/>
    <w:rsid w:val="002A3B82"/>
    <w:rsid w:val="002A5821"/>
    <w:rsid w:val="002A6395"/>
    <w:rsid w:val="002A6A38"/>
    <w:rsid w:val="002B0CC8"/>
    <w:rsid w:val="002B1E6B"/>
    <w:rsid w:val="002B4513"/>
    <w:rsid w:val="002B5A0D"/>
    <w:rsid w:val="002B6429"/>
    <w:rsid w:val="002B7A09"/>
    <w:rsid w:val="002C432E"/>
    <w:rsid w:val="002C433B"/>
    <w:rsid w:val="002C4CFA"/>
    <w:rsid w:val="002C5E82"/>
    <w:rsid w:val="002D162D"/>
    <w:rsid w:val="002D1E92"/>
    <w:rsid w:val="002D229E"/>
    <w:rsid w:val="002D2959"/>
    <w:rsid w:val="002D482A"/>
    <w:rsid w:val="002D499A"/>
    <w:rsid w:val="002E0C82"/>
    <w:rsid w:val="002E159F"/>
    <w:rsid w:val="002E2152"/>
    <w:rsid w:val="002E5EE7"/>
    <w:rsid w:val="002F20F6"/>
    <w:rsid w:val="002F2AEF"/>
    <w:rsid w:val="002F2C49"/>
    <w:rsid w:val="002F40A4"/>
    <w:rsid w:val="002F4575"/>
    <w:rsid w:val="002F52A8"/>
    <w:rsid w:val="002F52F0"/>
    <w:rsid w:val="002F6E76"/>
    <w:rsid w:val="002F7620"/>
    <w:rsid w:val="00301CF0"/>
    <w:rsid w:val="00302641"/>
    <w:rsid w:val="0030538C"/>
    <w:rsid w:val="0030551A"/>
    <w:rsid w:val="00312FA0"/>
    <w:rsid w:val="003145BD"/>
    <w:rsid w:val="00315F2C"/>
    <w:rsid w:val="00316691"/>
    <w:rsid w:val="00316B93"/>
    <w:rsid w:val="00317415"/>
    <w:rsid w:val="00317691"/>
    <w:rsid w:val="00317BA8"/>
    <w:rsid w:val="0032086B"/>
    <w:rsid w:val="0032195B"/>
    <w:rsid w:val="003242AA"/>
    <w:rsid w:val="003246A2"/>
    <w:rsid w:val="00324E59"/>
    <w:rsid w:val="00327799"/>
    <w:rsid w:val="00335AB5"/>
    <w:rsid w:val="00341DED"/>
    <w:rsid w:val="00341F20"/>
    <w:rsid w:val="00341F45"/>
    <w:rsid w:val="00342C30"/>
    <w:rsid w:val="00342DAF"/>
    <w:rsid w:val="00343002"/>
    <w:rsid w:val="00345ADF"/>
    <w:rsid w:val="00352AFB"/>
    <w:rsid w:val="003575A5"/>
    <w:rsid w:val="00357E78"/>
    <w:rsid w:val="00360C28"/>
    <w:rsid w:val="00360DAA"/>
    <w:rsid w:val="00361B61"/>
    <w:rsid w:val="003629D9"/>
    <w:rsid w:val="003649CA"/>
    <w:rsid w:val="003661E1"/>
    <w:rsid w:val="0036693D"/>
    <w:rsid w:val="00366E18"/>
    <w:rsid w:val="00366E92"/>
    <w:rsid w:val="00370418"/>
    <w:rsid w:val="00370BD8"/>
    <w:rsid w:val="003722F5"/>
    <w:rsid w:val="003727E1"/>
    <w:rsid w:val="00373912"/>
    <w:rsid w:val="0037422F"/>
    <w:rsid w:val="0037715A"/>
    <w:rsid w:val="003778B6"/>
    <w:rsid w:val="00380312"/>
    <w:rsid w:val="003806C3"/>
    <w:rsid w:val="00380806"/>
    <w:rsid w:val="00381737"/>
    <w:rsid w:val="00381FA1"/>
    <w:rsid w:val="00382128"/>
    <w:rsid w:val="0038334A"/>
    <w:rsid w:val="00383912"/>
    <w:rsid w:val="00383EAB"/>
    <w:rsid w:val="003840CB"/>
    <w:rsid w:val="003849CF"/>
    <w:rsid w:val="0038525A"/>
    <w:rsid w:val="00385594"/>
    <w:rsid w:val="00385646"/>
    <w:rsid w:val="00386569"/>
    <w:rsid w:val="00387F72"/>
    <w:rsid w:val="00390A95"/>
    <w:rsid w:val="003943E2"/>
    <w:rsid w:val="003979C2"/>
    <w:rsid w:val="003A3699"/>
    <w:rsid w:val="003A511C"/>
    <w:rsid w:val="003A6914"/>
    <w:rsid w:val="003A7A6E"/>
    <w:rsid w:val="003B13F7"/>
    <w:rsid w:val="003B1517"/>
    <w:rsid w:val="003B1D6B"/>
    <w:rsid w:val="003B5E5F"/>
    <w:rsid w:val="003B6B07"/>
    <w:rsid w:val="003C0A36"/>
    <w:rsid w:val="003C2E64"/>
    <w:rsid w:val="003C50CD"/>
    <w:rsid w:val="003C56D4"/>
    <w:rsid w:val="003C669F"/>
    <w:rsid w:val="003C7B8D"/>
    <w:rsid w:val="003D03AC"/>
    <w:rsid w:val="003D39F4"/>
    <w:rsid w:val="003D42C4"/>
    <w:rsid w:val="003D47BD"/>
    <w:rsid w:val="003D55EF"/>
    <w:rsid w:val="003D64FB"/>
    <w:rsid w:val="003D6C52"/>
    <w:rsid w:val="003D7712"/>
    <w:rsid w:val="003D7DFE"/>
    <w:rsid w:val="003E0C2C"/>
    <w:rsid w:val="003E3849"/>
    <w:rsid w:val="003E386A"/>
    <w:rsid w:val="003E5DB7"/>
    <w:rsid w:val="003E76CF"/>
    <w:rsid w:val="003F00A0"/>
    <w:rsid w:val="003F0D3B"/>
    <w:rsid w:val="003F11E3"/>
    <w:rsid w:val="003F171B"/>
    <w:rsid w:val="003F27A5"/>
    <w:rsid w:val="003F3ACF"/>
    <w:rsid w:val="003F4E61"/>
    <w:rsid w:val="003F5396"/>
    <w:rsid w:val="00400225"/>
    <w:rsid w:val="004010E8"/>
    <w:rsid w:val="0040111E"/>
    <w:rsid w:val="0040194E"/>
    <w:rsid w:val="00402367"/>
    <w:rsid w:val="00402AEF"/>
    <w:rsid w:val="0040336E"/>
    <w:rsid w:val="00407D62"/>
    <w:rsid w:val="004112DC"/>
    <w:rsid w:val="00412664"/>
    <w:rsid w:val="00413137"/>
    <w:rsid w:val="00413567"/>
    <w:rsid w:val="004210B6"/>
    <w:rsid w:val="004213DB"/>
    <w:rsid w:val="004226CD"/>
    <w:rsid w:val="004238C7"/>
    <w:rsid w:val="00423E95"/>
    <w:rsid w:val="00425331"/>
    <w:rsid w:val="00425DC2"/>
    <w:rsid w:val="00425E16"/>
    <w:rsid w:val="00427610"/>
    <w:rsid w:val="00431A97"/>
    <w:rsid w:val="004332F2"/>
    <w:rsid w:val="0043645F"/>
    <w:rsid w:val="0043723D"/>
    <w:rsid w:val="0044205F"/>
    <w:rsid w:val="00443247"/>
    <w:rsid w:val="004439BE"/>
    <w:rsid w:val="00446236"/>
    <w:rsid w:val="004479C3"/>
    <w:rsid w:val="00450939"/>
    <w:rsid w:val="00451C33"/>
    <w:rsid w:val="00455140"/>
    <w:rsid w:val="004563A7"/>
    <w:rsid w:val="004567FD"/>
    <w:rsid w:val="00460160"/>
    <w:rsid w:val="00460C25"/>
    <w:rsid w:val="004620AA"/>
    <w:rsid w:val="00462EB2"/>
    <w:rsid w:val="00463C2C"/>
    <w:rsid w:val="004644D7"/>
    <w:rsid w:val="004646C5"/>
    <w:rsid w:val="00465B4A"/>
    <w:rsid w:val="00466383"/>
    <w:rsid w:val="004713E8"/>
    <w:rsid w:val="00472959"/>
    <w:rsid w:val="00474796"/>
    <w:rsid w:val="004759F0"/>
    <w:rsid w:val="004778FC"/>
    <w:rsid w:val="00480195"/>
    <w:rsid w:val="004818D7"/>
    <w:rsid w:val="004818E8"/>
    <w:rsid w:val="00483A43"/>
    <w:rsid w:val="00484052"/>
    <w:rsid w:val="0048456E"/>
    <w:rsid w:val="00484D5F"/>
    <w:rsid w:val="004857A3"/>
    <w:rsid w:val="004868DC"/>
    <w:rsid w:val="004871B5"/>
    <w:rsid w:val="00487BAE"/>
    <w:rsid w:val="00491C1B"/>
    <w:rsid w:val="00492566"/>
    <w:rsid w:val="00492650"/>
    <w:rsid w:val="00492818"/>
    <w:rsid w:val="00493495"/>
    <w:rsid w:val="00493550"/>
    <w:rsid w:val="00493795"/>
    <w:rsid w:val="004955AE"/>
    <w:rsid w:val="004A1EE0"/>
    <w:rsid w:val="004A2BBD"/>
    <w:rsid w:val="004A3669"/>
    <w:rsid w:val="004A4CBD"/>
    <w:rsid w:val="004A5273"/>
    <w:rsid w:val="004B1979"/>
    <w:rsid w:val="004B258E"/>
    <w:rsid w:val="004B2D42"/>
    <w:rsid w:val="004B64C1"/>
    <w:rsid w:val="004C15CD"/>
    <w:rsid w:val="004C19EF"/>
    <w:rsid w:val="004C28C1"/>
    <w:rsid w:val="004C3330"/>
    <w:rsid w:val="004C3943"/>
    <w:rsid w:val="004C41C2"/>
    <w:rsid w:val="004D39F8"/>
    <w:rsid w:val="004D67F9"/>
    <w:rsid w:val="004E03FA"/>
    <w:rsid w:val="004E1166"/>
    <w:rsid w:val="004E1FAE"/>
    <w:rsid w:val="004E3639"/>
    <w:rsid w:val="004E398C"/>
    <w:rsid w:val="004E492C"/>
    <w:rsid w:val="004E7B0E"/>
    <w:rsid w:val="004F1628"/>
    <w:rsid w:val="004F1ADD"/>
    <w:rsid w:val="004F235D"/>
    <w:rsid w:val="004F3928"/>
    <w:rsid w:val="004F4284"/>
    <w:rsid w:val="004F63BC"/>
    <w:rsid w:val="00500CE8"/>
    <w:rsid w:val="005034C3"/>
    <w:rsid w:val="005035FF"/>
    <w:rsid w:val="005044AC"/>
    <w:rsid w:val="00504C23"/>
    <w:rsid w:val="00505270"/>
    <w:rsid w:val="00505920"/>
    <w:rsid w:val="00506061"/>
    <w:rsid w:val="00511029"/>
    <w:rsid w:val="00511748"/>
    <w:rsid w:val="00512491"/>
    <w:rsid w:val="005147CE"/>
    <w:rsid w:val="00515E31"/>
    <w:rsid w:val="00516D80"/>
    <w:rsid w:val="00520100"/>
    <w:rsid w:val="00520129"/>
    <w:rsid w:val="00520AD2"/>
    <w:rsid w:val="00522E4F"/>
    <w:rsid w:val="0052312F"/>
    <w:rsid w:val="00523273"/>
    <w:rsid w:val="005235C3"/>
    <w:rsid w:val="00525800"/>
    <w:rsid w:val="0053207D"/>
    <w:rsid w:val="005332C4"/>
    <w:rsid w:val="00534860"/>
    <w:rsid w:val="00534CAA"/>
    <w:rsid w:val="00536434"/>
    <w:rsid w:val="00536BC9"/>
    <w:rsid w:val="005372DF"/>
    <w:rsid w:val="00537CBA"/>
    <w:rsid w:val="00537F46"/>
    <w:rsid w:val="00540F87"/>
    <w:rsid w:val="00541288"/>
    <w:rsid w:val="00541F00"/>
    <w:rsid w:val="00542D2B"/>
    <w:rsid w:val="00543F3E"/>
    <w:rsid w:val="00546780"/>
    <w:rsid w:val="00547080"/>
    <w:rsid w:val="00550883"/>
    <w:rsid w:val="00551004"/>
    <w:rsid w:val="0055184D"/>
    <w:rsid w:val="005522AC"/>
    <w:rsid w:val="0055318A"/>
    <w:rsid w:val="0055390F"/>
    <w:rsid w:val="00553D6C"/>
    <w:rsid w:val="00554F5A"/>
    <w:rsid w:val="005569EF"/>
    <w:rsid w:val="0056073D"/>
    <w:rsid w:val="00560984"/>
    <w:rsid w:val="00560ADB"/>
    <w:rsid w:val="00560F73"/>
    <w:rsid w:val="00561D81"/>
    <w:rsid w:val="00561E80"/>
    <w:rsid w:val="0056206D"/>
    <w:rsid w:val="00563B3C"/>
    <w:rsid w:val="00564715"/>
    <w:rsid w:val="00564DCA"/>
    <w:rsid w:val="00565157"/>
    <w:rsid w:val="00567B17"/>
    <w:rsid w:val="005716DF"/>
    <w:rsid w:val="005730E5"/>
    <w:rsid w:val="0057471E"/>
    <w:rsid w:val="005747A9"/>
    <w:rsid w:val="00574922"/>
    <w:rsid w:val="00574B01"/>
    <w:rsid w:val="00575576"/>
    <w:rsid w:val="0058104F"/>
    <w:rsid w:val="00581925"/>
    <w:rsid w:val="00581941"/>
    <w:rsid w:val="00582E10"/>
    <w:rsid w:val="00583BE4"/>
    <w:rsid w:val="00584884"/>
    <w:rsid w:val="00584D19"/>
    <w:rsid w:val="00585069"/>
    <w:rsid w:val="00586485"/>
    <w:rsid w:val="005866AF"/>
    <w:rsid w:val="005867F7"/>
    <w:rsid w:val="00586EB8"/>
    <w:rsid w:val="00590391"/>
    <w:rsid w:val="00590549"/>
    <w:rsid w:val="005914E3"/>
    <w:rsid w:val="00593694"/>
    <w:rsid w:val="0059709E"/>
    <w:rsid w:val="00597FCA"/>
    <w:rsid w:val="005A2E3F"/>
    <w:rsid w:val="005A363B"/>
    <w:rsid w:val="005A67F8"/>
    <w:rsid w:val="005A7474"/>
    <w:rsid w:val="005A75C1"/>
    <w:rsid w:val="005B0937"/>
    <w:rsid w:val="005B1949"/>
    <w:rsid w:val="005B2D67"/>
    <w:rsid w:val="005B2E7B"/>
    <w:rsid w:val="005B357B"/>
    <w:rsid w:val="005B3712"/>
    <w:rsid w:val="005B40BD"/>
    <w:rsid w:val="005B4CBD"/>
    <w:rsid w:val="005B57E6"/>
    <w:rsid w:val="005B5987"/>
    <w:rsid w:val="005B6320"/>
    <w:rsid w:val="005B6913"/>
    <w:rsid w:val="005B7788"/>
    <w:rsid w:val="005C1A34"/>
    <w:rsid w:val="005C2A20"/>
    <w:rsid w:val="005C360A"/>
    <w:rsid w:val="005C3759"/>
    <w:rsid w:val="005C509D"/>
    <w:rsid w:val="005C61CD"/>
    <w:rsid w:val="005C62BE"/>
    <w:rsid w:val="005C67CD"/>
    <w:rsid w:val="005C693A"/>
    <w:rsid w:val="005C713B"/>
    <w:rsid w:val="005C7214"/>
    <w:rsid w:val="005D1E90"/>
    <w:rsid w:val="005D29C8"/>
    <w:rsid w:val="005D30AA"/>
    <w:rsid w:val="005D7C02"/>
    <w:rsid w:val="005D7C93"/>
    <w:rsid w:val="005E0264"/>
    <w:rsid w:val="005E14D5"/>
    <w:rsid w:val="005E428B"/>
    <w:rsid w:val="005E612E"/>
    <w:rsid w:val="005E7E3A"/>
    <w:rsid w:val="005F067A"/>
    <w:rsid w:val="005F0D0D"/>
    <w:rsid w:val="005F236C"/>
    <w:rsid w:val="005F4792"/>
    <w:rsid w:val="005F4B96"/>
    <w:rsid w:val="005F672C"/>
    <w:rsid w:val="005F7165"/>
    <w:rsid w:val="005F7713"/>
    <w:rsid w:val="005F7E58"/>
    <w:rsid w:val="006000B3"/>
    <w:rsid w:val="00602CDB"/>
    <w:rsid w:val="00606B44"/>
    <w:rsid w:val="006103C9"/>
    <w:rsid w:val="00610B84"/>
    <w:rsid w:val="00611925"/>
    <w:rsid w:val="00611EFC"/>
    <w:rsid w:val="006120ED"/>
    <w:rsid w:val="0061274D"/>
    <w:rsid w:val="00612AB3"/>
    <w:rsid w:val="006134E6"/>
    <w:rsid w:val="00616473"/>
    <w:rsid w:val="00616EBA"/>
    <w:rsid w:val="0061792A"/>
    <w:rsid w:val="00620F39"/>
    <w:rsid w:val="00624EA7"/>
    <w:rsid w:val="00626EE4"/>
    <w:rsid w:val="00627F9B"/>
    <w:rsid w:val="0063005B"/>
    <w:rsid w:val="006304E9"/>
    <w:rsid w:val="00630508"/>
    <w:rsid w:val="00631A8A"/>
    <w:rsid w:val="006326AE"/>
    <w:rsid w:val="0063366C"/>
    <w:rsid w:val="00635067"/>
    <w:rsid w:val="00637548"/>
    <w:rsid w:val="006378EF"/>
    <w:rsid w:val="0064084D"/>
    <w:rsid w:val="006453DB"/>
    <w:rsid w:val="00646660"/>
    <w:rsid w:val="006479B6"/>
    <w:rsid w:val="006509C1"/>
    <w:rsid w:val="00650B74"/>
    <w:rsid w:val="006542A3"/>
    <w:rsid w:val="00654BAC"/>
    <w:rsid w:val="00655A15"/>
    <w:rsid w:val="006566E0"/>
    <w:rsid w:val="00661121"/>
    <w:rsid w:val="00662F88"/>
    <w:rsid w:val="006632B4"/>
    <w:rsid w:val="00664FA8"/>
    <w:rsid w:val="006651ED"/>
    <w:rsid w:val="0066696E"/>
    <w:rsid w:val="00670D21"/>
    <w:rsid w:val="00674127"/>
    <w:rsid w:val="006764B5"/>
    <w:rsid w:val="0067740A"/>
    <w:rsid w:val="006776FC"/>
    <w:rsid w:val="00680D8F"/>
    <w:rsid w:val="006828EB"/>
    <w:rsid w:val="00682C60"/>
    <w:rsid w:val="00683C44"/>
    <w:rsid w:val="0068445F"/>
    <w:rsid w:val="006920F4"/>
    <w:rsid w:val="00692260"/>
    <w:rsid w:val="0069294B"/>
    <w:rsid w:val="006939CC"/>
    <w:rsid w:val="00694564"/>
    <w:rsid w:val="00694702"/>
    <w:rsid w:val="00694B08"/>
    <w:rsid w:val="006966B3"/>
    <w:rsid w:val="00696E8F"/>
    <w:rsid w:val="006979C5"/>
    <w:rsid w:val="006A033E"/>
    <w:rsid w:val="006A0F7F"/>
    <w:rsid w:val="006A2959"/>
    <w:rsid w:val="006A3CF8"/>
    <w:rsid w:val="006A461D"/>
    <w:rsid w:val="006A4A40"/>
    <w:rsid w:val="006A5208"/>
    <w:rsid w:val="006A6137"/>
    <w:rsid w:val="006A6989"/>
    <w:rsid w:val="006B0375"/>
    <w:rsid w:val="006B0BD6"/>
    <w:rsid w:val="006B0C3B"/>
    <w:rsid w:val="006B1985"/>
    <w:rsid w:val="006B3566"/>
    <w:rsid w:val="006B60BC"/>
    <w:rsid w:val="006B7A27"/>
    <w:rsid w:val="006C0760"/>
    <w:rsid w:val="006C0ED9"/>
    <w:rsid w:val="006C588D"/>
    <w:rsid w:val="006C6151"/>
    <w:rsid w:val="006D054F"/>
    <w:rsid w:val="006D089C"/>
    <w:rsid w:val="006D4E63"/>
    <w:rsid w:val="006D58E3"/>
    <w:rsid w:val="006D5A17"/>
    <w:rsid w:val="006D7535"/>
    <w:rsid w:val="006E1565"/>
    <w:rsid w:val="006E2BB9"/>
    <w:rsid w:val="006E2DE9"/>
    <w:rsid w:val="006F013D"/>
    <w:rsid w:val="006F154D"/>
    <w:rsid w:val="006F20AB"/>
    <w:rsid w:val="006F26A0"/>
    <w:rsid w:val="006F323D"/>
    <w:rsid w:val="006F60D2"/>
    <w:rsid w:val="007017D6"/>
    <w:rsid w:val="00701D92"/>
    <w:rsid w:val="007052B7"/>
    <w:rsid w:val="007056DE"/>
    <w:rsid w:val="00705F2D"/>
    <w:rsid w:val="007077A1"/>
    <w:rsid w:val="00707D8E"/>
    <w:rsid w:val="00711743"/>
    <w:rsid w:val="00712524"/>
    <w:rsid w:val="007148B8"/>
    <w:rsid w:val="00714AD0"/>
    <w:rsid w:val="007160E4"/>
    <w:rsid w:val="00716347"/>
    <w:rsid w:val="0071688A"/>
    <w:rsid w:val="00721BFC"/>
    <w:rsid w:val="0072363D"/>
    <w:rsid w:val="00726B63"/>
    <w:rsid w:val="00726F3F"/>
    <w:rsid w:val="00727EF0"/>
    <w:rsid w:val="00731227"/>
    <w:rsid w:val="00731F68"/>
    <w:rsid w:val="00733B27"/>
    <w:rsid w:val="00734720"/>
    <w:rsid w:val="007347E7"/>
    <w:rsid w:val="0073766A"/>
    <w:rsid w:val="00741BBC"/>
    <w:rsid w:val="00744204"/>
    <w:rsid w:val="007468BE"/>
    <w:rsid w:val="00747AE2"/>
    <w:rsid w:val="0075125E"/>
    <w:rsid w:val="00751356"/>
    <w:rsid w:val="0075162D"/>
    <w:rsid w:val="0075310D"/>
    <w:rsid w:val="0075358E"/>
    <w:rsid w:val="00753822"/>
    <w:rsid w:val="00755B41"/>
    <w:rsid w:val="007568D3"/>
    <w:rsid w:val="00757830"/>
    <w:rsid w:val="007578BF"/>
    <w:rsid w:val="00757C5E"/>
    <w:rsid w:val="00761386"/>
    <w:rsid w:val="00761DAD"/>
    <w:rsid w:val="00762AA1"/>
    <w:rsid w:val="007659A1"/>
    <w:rsid w:val="00765AAB"/>
    <w:rsid w:val="007661FC"/>
    <w:rsid w:val="00767AC6"/>
    <w:rsid w:val="00770C08"/>
    <w:rsid w:val="00770C92"/>
    <w:rsid w:val="0077338A"/>
    <w:rsid w:val="00777C7B"/>
    <w:rsid w:val="00781E43"/>
    <w:rsid w:val="00783D39"/>
    <w:rsid w:val="00783F95"/>
    <w:rsid w:val="007844C3"/>
    <w:rsid w:val="00784569"/>
    <w:rsid w:val="00785256"/>
    <w:rsid w:val="007866CB"/>
    <w:rsid w:val="0078792F"/>
    <w:rsid w:val="00787B6B"/>
    <w:rsid w:val="00790B0A"/>
    <w:rsid w:val="00791352"/>
    <w:rsid w:val="007920FC"/>
    <w:rsid w:val="00792625"/>
    <w:rsid w:val="007935E8"/>
    <w:rsid w:val="007936AA"/>
    <w:rsid w:val="00793ACF"/>
    <w:rsid w:val="00794BE7"/>
    <w:rsid w:val="007975FE"/>
    <w:rsid w:val="007A00DE"/>
    <w:rsid w:val="007A0F71"/>
    <w:rsid w:val="007A0FEB"/>
    <w:rsid w:val="007A26E2"/>
    <w:rsid w:val="007A30CF"/>
    <w:rsid w:val="007A62ED"/>
    <w:rsid w:val="007B0F0B"/>
    <w:rsid w:val="007B28E4"/>
    <w:rsid w:val="007B527F"/>
    <w:rsid w:val="007B630D"/>
    <w:rsid w:val="007C123B"/>
    <w:rsid w:val="007C27C7"/>
    <w:rsid w:val="007C2F16"/>
    <w:rsid w:val="007C4CE8"/>
    <w:rsid w:val="007D03CF"/>
    <w:rsid w:val="007D077C"/>
    <w:rsid w:val="007D38DA"/>
    <w:rsid w:val="007D43C6"/>
    <w:rsid w:val="007D54A0"/>
    <w:rsid w:val="007D5B74"/>
    <w:rsid w:val="007D6026"/>
    <w:rsid w:val="007D65C7"/>
    <w:rsid w:val="007D6C18"/>
    <w:rsid w:val="007D7A50"/>
    <w:rsid w:val="007E1641"/>
    <w:rsid w:val="007E182D"/>
    <w:rsid w:val="007E1976"/>
    <w:rsid w:val="007E1D48"/>
    <w:rsid w:val="007E28DF"/>
    <w:rsid w:val="007E5910"/>
    <w:rsid w:val="007E61F3"/>
    <w:rsid w:val="007E7923"/>
    <w:rsid w:val="007F1560"/>
    <w:rsid w:val="007F3CC1"/>
    <w:rsid w:val="007F48ED"/>
    <w:rsid w:val="007F5432"/>
    <w:rsid w:val="007F6073"/>
    <w:rsid w:val="007F7C09"/>
    <w:rsid w:val="007F7D3E"/>
    <w:rsid w:val="00801A5A"/>
    <w:rsid w:val="008029CF"/>
    <w:rsid w:val="00802EC5"/>
    <w:rsid w:val="008069DB"/>
    <w:rsid w:val="00810654"/>
    <w:rsid w:val="008140F6"/>
    <w:rsid w:val="00814D7B"/>
    <w:rsid w:val="00814DDA"/>
    <w:rsid w:val="00816977"/>
    <w:rsid w:val="008176ED"/>
    <w:rsid w:val="0082088E"/>
    <w:rsid w:val="008225AD"/>
    <w:rsid w:val="00825A0D"/>
    <w:rsid w:val="008270A5"/>
    <w:rsid w:val="00832A61"/>
    <w:rsid w:val="00833365"/>
    <w:rsid w:val="00841D14"/>
    <w:rsid w:val="008423B5"/>
    <w:rsid w:val="00842B4E"/>
    <w:rsid w:val="00843ED3"/>
    <w:rsid w:val="008460C3"/>
    <w:rsid w:val="0084657E"/>
    <w:rsid w:val="00846E57"/>
    <w:rsid w:val="00847057"/>
    <w:rsid w:val="00851B6D"/>
    <w:rsid w:val="00851BBE"/>
    <w:rsid w:val="00853EC6"/>
    <w:rsid w:val="00856CA6"/>
    <w:rsid w:val="00861523"/>
    <w:rsid w:val="00861C46"/>
    <w:rsid w:val="00863756"/>
    <w:rsid w:val="00864036"/>
    <w:rsid w:val="00865800"/>
    <w:rsid w:val="008658F5"/>
    <w:rsid w:val="00877B70"/>
    <w:rsid w:val="008801D2"/>
    <w:rsid w:val="00881293"/>
    <w:rsid w:val="0088149E"/>
    <w:rsid w:val="00883CE8"/>
    <w:rsid w:val="008870BA"/>
    <w:rsid w:val="00887E6A"/>
    <w:rsid w:val="00890638"/>
    <w:rsid w:val="008912E5"/>
    <w:rsid w:val="00893F06"/>
    <w:rsid w:val="00895BD3"/>
    <w:rsid w:val="00895CF8"/>
    <w:rsid w:val="00897F7D"/>
    <w:rsid w:val="008A0986"/>
    <w:rsid w:val="008A1620"/>
    <w:rsid w:val="008A1BA3"/>
    <w:rsid w:val="008A29B5"/>
    <w:rsid w:val="008A3E82"/>
    <w:rsid w:val="008A520F"/>
    <w:rsid w:val="008A7252"/>
    <w:rsid w:val="008B14CA"/>
    <w:rsid w:val="008B1AEB"/>
    <w:rsid w:val="008B2402"/>
    <w:rsid w:val="008B4170"/>
    <w:rsid w:val="008B583D"/>
    <w:rsid w:val="008B5DB8"/>
    <w:rsid w:val="008B7869"/>
    <w:rsid w:val="008C0A92"/>
    <w:rsid w:val="008C1553"/>
    <w:rsid w:val="008C28B4"/>
    <w:rsid w:val="008C3678"/>
    <w:rsid w:val="008C4274"/>
    <w:rsid w:val="008C4659"/>
    <w:rsid w:val="008C4C7C"/>
    <w:rsid w:val="008C5183"/>
    <w:rsid w:val="008C5E92"/>
    <w:rsid w:val="008C7B9E"/>
    <w:rsid w:val="008D20B2"/>
    <w:rsid w:val="008D4BF4"/>
    <w:rsid w:val="008D5822"/>
    <w:rsid w:val="008D6CEB"/>
    <w:rsid w:val="008D71BA"/>
    <w:rsid w:val="008D762F"/>
    <w:rsid w:val="008E2155"/>
    <w:rsid w:val="008E4B87"/>
    <w:rsid w:val="008E4C4C"/>
    <w:rsid w:val="008E6424"/>
    <w:rsid w:val="008E6BFA"/>
    <w:rsid w:val="008E7D27"/>
    <w:rsid w:val="008F0448"/>
    <w:rsid w:val="008F1A47"/>
    <w:rsid w:val="008F2E5C"/>
    <w:rsid w:val="008F3A4A"/>
    <w:rsid w:val="008F6581"/>
    <w:rsid w:val="008F6E2D"/>
    <w:rsid w:val="008F7D2E"/>
    <w:rsid w:val="009003DA"/>
    <w:rsid w:val="009009DB"/>
    <w:rsid w:val="0090126A"/>
    <w:rsid w:val="009056B3"/>
    <w:rsid w:val="009059EE"/>
    <w:rsid w:val="00905CC6"/>
    <w:rsid w:val="00911C24"/>
    <w:rsid w:val="009125B3"/>
    <w:rsid w:val="009129A6"/>
    <w:rsid w:val="009136D3"/>
    <w:rsid w:val="009148C5"/>
    <w:rsid w:val="00915F07"/>
    <w:rsid w:val="00920853"/>
    <w:rsid w:val="00921D66"/>
    <w:rsid w:val="0092273E"/>
    <w:rsid w:val="009241EE"/>
    <w:rsid w:val="009264E9"/>
    <w:rsid w:val="009266F9"/>
    <w:rsid w:val="00927D8E"/>
    <w:rsid w:val="00930F67"/>
    <w:rsid w:val="009317A3"/>
    <w:rsid w:val="00933194"/>
    <w:rsid w:val="009332BA"/>
    <w:rsid w:val="00934939"/>
    <w:rsid w:val="009355A7"/>
    <w:rsid w:val="009377D8"/>
    <w:rsid w:val="009420B2"/>
    <w:rsid w:val="0094266C"/>
    <w:rsid w:val="0094329B"/>
    <w:rsid w:val="00943EDF"/>
    <w:rsid w:val="0094475F"/>
    <w:rsid w:val="009449FB"/>
    <w:rsid w:val="009454E2"/>
    <w:rsid w:val="009471C9"/>
    <w:rsid w:val="00950254"/>
    <w:rsid w:val="00956DCC"/>
    <w:rsid w:val="0096138A"/>
    <w:rsid w:val="00961D1C"/>
    <w:rsid w:val="00963194"/>
    <w:rsid w:val="0096410A"/>
    <w:rsid w:val="00964C13"/>
    <w:rsid w:val="00965457"/>
    <w:rsid w:val="009657AE"/>
    <w:rsid w:val="009671F6"/>
    <w:rsid w:val="009720D0"/>
    <w:rsid w:val="009725C2"/>
    <w:rsid w:val="0097288D"/>
    <w:rsid w:val="00973016"/>
    <w:rsid w:val="00973963"/>
    <w:rsid w:val="00974906"/>
    <w:rsid w:val="00976811"/>
    <w:rsid w:val="0097734F"/>
    <w:rsid w:val="00977618"/>
    <w:rsid w:val="009778BA"/>
    <w:rsid w:val="00977CC8"/>
    <w:rsid w:val="00977DE8"/>
    <w:rsid w:val="009814A1"/>
    <w:rsid w:val="00981510"/>
    <w:rsid w:val="00983168"/>
    <w:rsid w:val="00983C5F"/>
    <w:rsid w:val="009845B6"/>
    <w:rsid w:val="00985245"/>
    <w:rsid w:val="009860BE"/>
    <w:rsid w:val="00990772"/>
    <w:rsid w:val="00990850"/>
    <w:rsid w:val="00990F7F"/>
    <w:rsid w:val="00993C0F"/>
    <w:rsid w:val="00996E1B"/>
    <w:rsid w:val="0099720E"/>
    <w:rsid w:val="009A07F7"/>
    <w:rsid w:val="009A143D"/>
    <w:rsid w:val="009A301E"/>
    <w:rsid w:val="009A40BE"/>
    <w:rsid w:val="009A48CC"/>
    <w:rsid w:val="009A5AEA"/>
    <w:rsid w:val="009A5F90"/>
    <w:rsid w:val="009A61C8"/>
    <w:rsid w:val="009B0DE3"/>
    <w:rsid w:val="009B26FE"/>
    <w:rsid w:val="009B358F"/>
    <w:rsid w:val="009B37B8"/>
    <w:rsid w:val="009B45DE"/>
    <w:rsid w:val="009C07BA"/>
    <w:rsid w:val="009C3483"/>
    <w:rsid w:val="009C361C"/>
    <w:rsid w:val="009C4682"/>
    <w:rsid w:val="009C47E3"/>
    <w:rsid w:val="009C4B51"/>
    <w:rsid w:val="009C5199"/>
    <w:rsid w:val="009C61D8"/>
    <w:rsid w:val="009C7BFD"/>
    <w:rsid w:val="009C7CF1"/>
    <w:rsid w:val="009D0E59"/>
    <w:rsid w:val="009D66E1"/>
    <w:rsid w:val="009D6A59"/>
    <w:rsid w:val="009D6F9C"/>
    <w:rsid w:val="009E0B9B"/>
    <w:rsid w:val="009E3234"/>
    <w:rsid w:val="009E4BCD"/>
    <w:rsid w:val="009E5ED6"/>
    <w:rsid w:val="009F0EC1"/>
    <w:rsid w:val="009F2EFC"/>
    <w:rsid w:val="009F3450"/>
    <w:rsid w:val="009F3B85"/>
    <w:rsid w:val="009F4103"/>
    <w:rsid w:val="009F4A3E"/>
    <w:rsid w:val="009F5DA9"/>
    <w:rsid w:val="00A0150E"/>
    <w:rsid w:val="00A01C93"/>
    <w:rsid w:val="00A03A07"/>
    <w:rsid w:val="00A03E31"/>
    <w:rsid w:val="00A03FBC"/>
    <w:rsid w:val="00A05F7A"/>
    <w:rsid w:val="00A07467"/>
    <w:rsid w:val="00A10F34"/>
    <w:rsid w:val="00A11057"/>
    <w:rsid w:val="00A11A9A"/>
    <w:rsid w:val="00A12856"/>
    <w:rsid w:val="00A14745"/>
    <w:rsid w:val="00A17750"/>
    <w:rsid w:val="00A21640"/>
    <w:rsid w:val="00A22A76"/>
    <w:rsid w:val="00A238C7"/>
    <w:rsid w:val="00A23961"/>
    <w:rsid w:val="00A25435"/>
    <w:rsid w:val="00A267C6"/>
    <w:rsid w:val="00A2734C"/>
    <w:rsid w:val="00A30642"/>
    <w:rsid w:val="00A31016"/>
    <w:rsid w:val="00A3147D"/>
    <w:rsid w:val="00A31EC9"/>
    <w:rsid w:val="00A3291E"/>
    <w:rsid w:val="00A32AEE"/>
    <w:rsid w:val="00A406AB"/>
    <w:rsid w:val="00A406DD"/>
    <w:rsid w:val="00A40CA8"/>
    <w:rsid w:val="00A4403A"/>
    <w:rsid w:val="00A44ABD"/>
    <w:rsid w:val="00A45B6E"/>
    <w:rsid w:val="00A5001A"/>
    <w:rsid w:val="00A519C2"/>
    <w:rsid w:val="00A526EB"/>
    <w:rsid w:val="00A52DBF"/>
    <w:rsid w:val="00A5396D"/>
    <w:rsid w:val="00A55216"/>
    <w:rsid w:val="00A554B4"/>
    <w:rsid w:val="00A60F61"/>
    <w:rsid w:val="00A616B3"/>
    <w:rsid w:val="00A64E5C"/>
    <w:rsid w:val="00A65180"/>
    <w:rsid w:val="00A65C18"/>
    <w:rsid w:val="00A65F43"/>
    <w:rsid w:val="00A713AD"/>
    <w:rsid w:val="00A714EB"/>
    <w:rsid w:val="00A724C7"/>
    <w:rsid w:val="00A72D0A"/>
    <w:rsid w:val="00A74F21"/>
    <w:rsid w:val="00A76507"/>
    <w:rsid w:val="00A7770E"/>
    <w:rsid w:val="00A81CEB"/>
    <w:rsid w:val="00A824E0"/>
    <w:rsid w:val="00A83EF9"/>
    <w:rsid w:val="00A91B06"/>
    <w:rsid w:val="00A9471D"/>
    <w:rsid w:val="00A94834"/>
    <w:rsid w:val="00A94FB4"/>
    <w:rsid w:val="00A9510D"/>
    <w:rsid w:val="00A97CB7"/>
    <w:rsid w:val="00AA0986"/>
    <w:rsid w:val="00AA0DB9"/>
    <w:rsid w:val="00AA1E9C"/>
    <w:rsid w:val="00AA3500"/>
    <w:rsid w:val="00AA4840"/>
    <w:rsid w:val="00AA5419"/>
    <w:rsid w:val="00AA5BA9"/>
    <w:rsid w:val="00AA678F"/>
    <w:rsid w:val="00AA777E"/>
    <w:rsid w:val="00AB0F65"/>
    <w:rsid w:val="00AB156F"/>
    <w:rsid w:val="00AB2F0B"/>
    <w:rsid w:val="00AB46BC"/>
    <w:rsid w:val="00AB46EB"/>
    <w:rsid w:val="00AB4ED1"/>
    <w:rsid w:val="00AB508C"/>
    <w:rsid w:val="00AB5774"/>
    <w:rsid w:val="00AC23BE"/>
    <w:rsid w:val="00AC56E7"/>
    <w:rsid w:val="00AC627D"/>
    <w:rsid w:val="00AC7339"/>
    <w:rsid w:val="00AD072F"/>
    <w:rsid w:val="00AD4EF3"/>
    <w:rsid w:val="00AD5DD5"/>
    <w:rsid w:val="00AE0A46"/>
    <w:rsid w:val="00AE1840"/>
    <w:rsid w:val="00AE1DA0"/>
    <w:rsid w:val="00AE26B1"/>
    <w:rsid w:val="00AE2D40"/>
    <w:rsid w:val="00AE2F43"/>
    <w:rsid w:val="00AE4A7D"/>
    <w:rsid w:val="00AE5E8D"/>
    <w:rsid w:val="00AE708D"/>
    <w:rsid w:val="00AE7A83"/>
    <w:rsid w:val="00AF0AAE"/>
    <w:rsid w:val="00AF2CAF"/>
    <w:rsid w:val="00AF53E8"/>
    <w:rsid w:val="00AF56BE"/>
    <w:rsid w:val="00B00C3D"/>
    <w:rsid w:val="00B00C78"/>
    <w:rsid w:val="00B03021"/>
    <w:rsid w:val="00B03FE7"/>
    <w:rsid w:val="00B05D4E"/>
    <w:rsid w:val="00B103EE"/>
    <w:rsid w:val="00B11C51"/>
    <w:rsid w:val="00B1293E"/>
    <w:rsid w:val="00B12FE1"/>
    <w:rsid w:val="00B16709"/>
    <w:rsid w:val="00B1676C"/>
    <w:rsid w:val="00B174C3"/>
    <w:rsid w:val="00B178D8"/>
    <w:rsid w:val="00B2037F"/>
    <w:rsid w:val="00B20427"/>
    <w:rsid w:val="00B225C9"/>
    <w:rsid w:val="00B2366A"/>
    <w:rsid w:val="00B247BB"/>
    <w:rsid w:val="00B25CB7"/>
    <w:rsid w:val="00B30910"/>
    <w:rsid w:val="00B3207A"/>
    <w:rsid w:val="00B342A7"/>
    <w:rsid w:val="00B36B57"/>
    <w:rsid w:val="00B36FC9"/>
    <w:rsid w:val="00B37A4C"/>
    <w:rsid w:val="00B4110A"/>
    <w:rsid w:val="00B42DF2"/>
    <w:rsid w:val="00B441F4"/>
    <w:rsid w:val="00B4473A"/>
    <w:rsid w:val="00B45AA8"/>
    <w:rsid w:val="00B51922"/>
    <w:rsid w:val="00B52039"/>
    <w:rsid w:val="00B52491"/>
    <w:rsid w:val="00B52969"/>
    <w:rsid w:val="00B542EA"/>
    <w:rsid w:val="00B551EC"/>
    <w:rsid w:val="00B57D3D"/>
    <w:rsid w:val="00B61317"/>
    <w:rsid w:val="00B6335F"/>
    <w:rsid w:val="00B63FFD"/>
    <w:rsid w:val="00B64A46"/>
    <w:rsid w:val="00B6521D"/>
    <w:rsid w:val="00B670D8"/>
    <w:rsid w:val="00B67DD4"/>
    <w:rsid w:val="00B71542"/>
    <w:rsid w:val="00B71948"/>
    <w:rsid w:val="00B72183"/>
    <w:rsid w:val="00B728F9"/>
    <w:rsid w:val="00B72EE2"/>
    <w:rsid w:val="00B749FA"/>
    <w:rsid w:val="00B74D45"/>
    <w:rsid w:val="00B75CB3"/>
    <w:rsid w:val="00B770F6"/>
    <w:rsid w:val="00B82A5B"/>
    <w:rsid w:val="00B836ED"/>
    <w:rsid w:val="00B850B7"/>
    <w:rsid w:val="00B875C4"/>
    <w:rsid w:val="00B9049C"/>
    <w:rsid w:val="00B91255"/>
    <w:rsid w:val="00B927B3"/>
    <w:rsid w:val="00B9341E"/>
    <w:rsid w:val="00B9352E"/>
    <w:rsid w:val="00B93CC0"/>
    <w:rsid w:val="00B93F97"/>
    <w:rsid w:val="00B943CC"/>
    <w:rsid w:val="00B94D67"/>
    <w:rsid w:val="00B9656A"/>
    <w:rsid w:val="00BA621F"/>
    <w:rsid w:val="00BB0CE3"/>
    <w:rsid w:val="00BB118B"/>
    <w:rsid w:val="00BB1AE4"/>
    <w:rsid w:val="00BB5689"/>
    <w:rsid w:val="00BB583B"/>
    <w:rsid w:val="00BB5992"/>
    <w:rsid w:val="00BB5DA4"/>
    <w:rsid w:val="00BB6025"/>
    <w:rsid w:val="00BB62F5"/>
    <w:rsid w:val="00BB7001"/>
    <w:rsid w:val="00BC19E6"/>
    <w:rsid w:val="00BC33CB"/>
    <w:rsid w:val="00BC46B7"/>
    <w:rsid w:val="00BC5E91"/>
    <w:rsid w:val="00BC6741"/>
    <w:rsid w:val="00BC6E4E"/>
    <w:rsid w:val="00BC7D53"/>
    <w:rsid w:val="00BD00A5"/>
    <w:rsid w:val="00BD1869"/>
    <w:rsid w:val="00BD1C95"/>
    <w:rsid w:val="00BD4264"/>
    <w:rsid w:val="00BD51BB"/>
    <w:rsid w:val="00BD5BD2"/>
    <w:rsid w:val="00BD5E07"/>
    <w:rsid w:val="00BD6A53"/>
    <w:rsid w:val="00BE11A7"/>
    <w:rsid w:val="00BE2861"/>
    <w:rsid w:val="00BE45C0"/>
    <w:rsid w:val="00BE4A7A"/>
    <w:rsid w:val="00BE606E"/>
    <w:rsid w:val="00BF0883"/>
    <w:rsid w:val="00BF0F0E"/>
    <w:rsid w:val="00BF2864"/>
    <w:rsid w:val="00BF3446"/>
    <w:rsid w:val="00BF4D7F"/>
    <w:rsid w:val="00BF5624"/>
    <w:rsid w:val="00BF7ED2"/>
    <w:rsid w:val="00C001E9"/>
    <w:rsid w:val="00C00E97"/>
    <w:rsid w:val="00C01EC8"/>
    <w:rsid w:val="00C02EA4"/>
    <w:rsid w:val="00C03E30"/>
    <w:rsid w:val="00C101E7"/>
    <w:rsid w:val="00C12F35"/>
    <w:rsid w:val="00C13C11"/>
    <w:rsid w:val="00C14CC1"/>
    <w:rsid w:val="00C15A0E"/>
    <w:rsid w:val="00C15BB7"/>
    <w:rsid w:val="00C16CF4"/>
    <w:rsid w:val="00C17F80"/>
    <w:rsid w:val="00C212F6"/>
    <w:rsid w:val="00C23CDC"/>
    <w:rsid w:val="00C255B7"/>
    <w:rsid w:val="00C26651"/>
    <w:rsid w:val="00C27E7F"/>
    <w:rsid w:val="00C30721"/>
    <w:rsid w:val="00C31586"/>
    <w:rsid w:val="00C3288B"/>
    <w:rsid w:val="00C335C9"/>
    <w:rsid w:val="00C34064"/>
    <w:rsid w:val="00C3665E"/>
    <w:rsid w:val="00C36B0A"/>
    <w:rsid w:val="00C4123F"/>
    <w:rsid w:val="00C414E5"/>
    <w:rsid w:val="00C42B1D"/>
    <w:rsid w:val="00C44027"/>
    <w:rsid w:val="00C443F0"/>
    <w:rsid w:val="00C46AF3"/>
    <w:rsid w:val="00C501EB"/>
    <w:rsid w:val="00C50ED8"/>
    <w:rsid w:val="00C51A1F"/>
    <w:rsid w:val="00C55448"/>
    <w:rsid w:val="00C55888"/>
    <w:rsid w:val="00C57F86"/>
    <w:rsid w:val="00C61994"/>
    <w:rsid w:val="00C64646"/>
    <w:rsid w:val="00C64C2D"/>
    <w:rsid w:val="00C67353"/>
    <w:rsid w:val="00C7009D"/>
    <w:rsid w:val="00C73CCE"/>
    <w:rsid w:val="00C740C5"/>
    <w:rsid w:val="00C753DB"/>
    <w:rsid w:val="00C769FF"/>
    <w:rsid w:val="00C77040"/>
    <w:rsid w:val="00C80134"/>
    <w:rsid w:val="00C81500"/>
    <w:rsid w:val="00C819D3"/>
    <w:rsid w:val="00C852C6"/>
    <w:rsid w:val="00C85626"/>
    <w:rsid w:val="00C8637A"/>
    <w:rsid w:val="00C86B46"/>
    <w:rsid w:val="00C86DD2"/>
    <w:rsid w:val="00C87706"/>
    <w:rsid w:val="00C87FB6"/>
    <w:rsid w:val="00C91585"/>
    <w:rsid w:val="00C91972"/>
    <w:rsid w:val="00C92DBD"/>
    <w:rsid w:val="00C93402"/>
    <w:rsid w:val="00C93AE1"/>
    <w:rsid w:val="00C94EEA"/>
    <w:rsid w:val="00C96C8A"/>
    <w:rsid w:val="00C96CA2"/>
    <w:rsid w:val="00CA0AA4"/>
    <w:rsid w:val="00CA4D3A"/>
    <w:rsid w:val="00CA5580"/>
    <w:rsid w:val="00CA7ECC"/>
    <w:rsid w:val="00CB0003"/>
    <w:rsid w:val="00CB18AC"/>
    <w:rsid w:val="00CB2F5C"/>
    <w:rsid w:val="00CB40EC"/>
    <w:rsid w:val="00CB4925"/>
    <w:rsid w:val="00CB4FF8"/>
    <w:rsid w:val="00CB53DA"/>
    <w:rsid w:val="00CB65AA"/>
    <w:rsid w:val="00CC01CE"/>
    <w:rsid w:val="00CC0348"/>
    <w:rsid w:val="00CC17F9"/>
    <w:rsid w:val="00CC24EB"/>
    <w:rsid w:val="00CC3720"/>
    <w:rsid w:val="00CC4509"/>
    <w:rsid w:val="00CD22D6"/>
    <w:rsid w:val="00CD345F"/>
    <w:rsid w:val="00CD4C80"/>
    <w:rsid w:val="00CD4ECA"/>
    <w:rsid w:val="00CD6CD0"/>
    <w:rsid w:val="00CD6FBD"/>
    <w:rsid w:val="00CD7580"/>
    <w:rsid w:val="00CE3740"/>
    <w:rsid w:val="00CE3C01"/>
    <w:rsid w:val="00CE5100"/>
    <w:rsid w:val="00CE7051"/>
    <w:rsid w:val="00CE7DAA"/>
    <w:rsid w:val="00CF0013"/>
    <w:rsid w:val="00CF4EA1"/>
    <w:rsid w:val="00CF5C6E"/>
    <w:rsid w:val="00CF7041"/>
    <w:rsid w:val="00D009CD"/>
    <w:rsid w:val="00D01D1D"/>
    <w:rsid w:val="00D0217A"/>
    <w:rsid w:val="00D03E69"/>
    <w:rsid w:val="00D06C39"/>
    <w:rsid w:val="00D1153D"/>
    <w:rsid w:val="00D12B58"/>
    <w:rsid w:val="00D13BA3"/>
    <w:rsid w:val="00D14021"/>
    <w:rsid w:val="00D14A91"/>
    <w:rsid w:val="00D17C47"/>
    <w:rsid w:val="00D214B8"/>
    <w:rsid w:val="00D2236D"/>
    <w:rsid w:val="00D229F7"/>
    <w:rsid w:val="00D22F40"/>
    <w:rsid w:val="00D33879"/>
    <w:rsid w:val="00D348EE"/>
    <w:rsid w:val="00D353CE"/>
    <w:rsid w:val="00D359A4"/>
    <w:rsid w:val="00D359DF"/>
    <w:rsid w:val="00D35DFD"/>
    <w:rsid w:val="00D404D6"/>
    <w:rsid w:val="00D419A2"/>
    <w:rsid w:val="00D41C89"/>
    <w:rsid w:val="00D43107"/>
    <w:rsid w:val="00D43310"/>
    <w:rsid w:val="00D43590"/>
    <w:rsid w:val="00D43A96"/>
    <w:rsid w:val="00D44513"/>
    <w:rsid w:val="00D453A9"/>
    <w:rsid w:val="00D4691A"/>
    <w:rsid w:val="00D471D9"/>
    <w:rsid w:val="00D47437"/>
    <w:rsid w:val="00D47DF8"/>
    <w:rsid w:val="00D51A7A"/>
    <w:rsid w:val="00D53B15"/>
    <w:rsid w:val="00D549A7"/>
    <w:rsid w:val="00D56181"/>
    <w:rsid w:val="00D56ACA"/>
    <w:rsid w:val="00D577F2"/>
    <w:rsid w:val="00D60789"/>
    <w:rsid w:val="00D6396D"/>
    <w:rsid w:val="00D64288"/>
    <w:rsid w:val="00D6660B"/>
    <w:rsid w:val="00D70B85"/>
    <w:rsid w:val="00D70FF2"/>
    <w:rsid w:val="00D7166B"/>
    <w:rsid w:val="00D72ABB"/>
    <w:rsid w:val="00D73A11"/>
    <w:rsid w:val="00D749FC"/>
    <w:rsid w:val="00D752A6"/>
    <w:rsid w:val="00D7628F"/>
    <w:rsid w:val="00D7704C"/>
    <w:rsid w:val="00D77C74"/>
    <w:rsid w:val="00D80358"/>
    <w:rsid w:val="00D822EA"/>
    <w:rsid w:val="00D84D07"/>
    <w:rsid w:val="00D84DE1"/>
    <w:rsid w:val="00D859AC"/>
    <w:rsid w:val="00D91CE0"/>
    <w:rsid w:val="00D92B85"/>
    <w:rsid w:val="00D97F48"/>
    <w:rsid w:val="00DA2BA0"/>
    <w:rsid w:val="00DA352F"/>
    <w:rsid w:val="00DA4458"/>
    <w:rsid w:val="00DA575E"/>
    <w:rsid w:val="00DA64DF"/>
    <w:rsid w:val="00DA79D0"/>
    <w:rsid w:val="00DB1589"/>
    <w:rsid w:val="00DB3FAE"/>
    <w:rsid w:val="00DB63D1"/>
    <w:rsid w:val="00DB7A10"/>
    <w:rsid w:val="00DC0A09"/>
    <w:rsid w:val="00DC0BDF"/>
    <w:rsid w:val="00DC126D"/>
    <w:rsid w:val="00DC154A"/>
    <w:rsid w:val="00DC2125"/>
    <w:rsid w:val="00DC3895"/>
    <w:rsid w:val="00DC3BE0"/>
    <w:rsid w:val="00DC6257"/>
    <w:rsid w:val="00DC6822"/>
    <w:rsid w:val="00DD1383"/>
    <w:rsid w:val="00DD3CCC"/>
    <w:rsid w:val="00DD5DF4"/>
    <w:rsid w:val="00DD60D0"/>
    <w:rsid w:val="00DE0762"/>
    <w:rsid w:val="00DE2BCB"/>
    <w:rsid w:val="00DE2D4C"/>
    <w:rsid w:val="00DE35D3"/>
    <w:rsid w:val="00DE3DBC"/>
    <w:rsid w:val="00DE55F0"/>
    <w:rsid w:val="00DF255F"/>
    <w:rsid w:val="00DF6416"/>
    <w:rsid w:val="00DF652C"/>
    <w:rsid w:val="00DF6C69"/>
    <w:rsid w:val="00DF7523"/>
    <w:rsid w:val="00E00376"/>
    <w:rsid w:val="00E00AE5"/>
    <w:rsid w:val="00E021B4"/>
    <w:rsid w:val="00E04F10"/>
    <w:rsid w:val="00E04F47"/>
    <w:rsid w:val="00E0708B"/>
    <w:rsid w:val="00E1597A"/>
    <w:rsid w:val="00E16D7E"/>
    <w:rsid w:val="00E200C5"/>
    <w:rsid w:val="00E205E0"/>
    <w:rsid w:val="00E26A19"/>
    <w:rsid w:val="00E31520"/>
    <w:rsid w:val="00E3390F"/>
    <w:rsid w:val="00E33960"/>
    <w:rsid w:val="00E34065"/>
    <w:rsid w:val="00E362BC"/>
    <w:rsid w:val="00E41DBE"/>
    <w:rsid w:val="00E44A63"/>
    <w:rsid w:val="00E44AD6"/>
    <w:rsid w:val="00E453DD"/>
    <w:rsid w:val="00E4553E"/>
    <w:rsid w:val="00E509C1"/>
    <w:rsid w:val="00E514CE"/>
    <w:rsid w:val="00E54522"/>
    <w:rsid w:val="00E54F85"/>
    <w:rsid w:val="00E55A21"/>
    <w:rsid w:val="00E5607F"/>
    <w:rsid w:val="00E564C0"/>
    <w:rsid w:val="00E573E8"/>
    <w:rsid w:val="00E6001E"/>
    <w:rsid w:val="00E621FF"/>
    <w:rsid w:val="00E62FCE"/>
    <w:rsid w:val="00E63C0A"/>
    <w:rsid w:val="00E66F8A"/>
    <w:rsid w:val="00E67E91"/>
    <w:rsid w:val="00E708D5"/>
    <w:rsid w:val="00E70DDB"/>
    <w:rsid w:val="00E70E2C"/>
    <w:rsid w:val="00E7174A"/>
    <w:rsid w:val="00E71756"/>
    <w:rsid w:val="00E7247D"/>
    <w:rsid w:val="00E744AE"/>
    <w:rsid w:val="00E754BE"/>
    <w:rsid w:val="00E769C4"/>
    <w:rsid w:val="00E80479"/>
    <w:rsid w:val="00E80678"/>
    <w:rsid w:val="00E80D54"/>
    <w:rsid w:val="00E80EE6"/>
    <w:rsid w:val="00E8154D"/>
    <w:rsid w:val="00E81CC1"/>
    <w:rsid w:val="00E8226C"/>
    <w:rsid w:val="00E840D3"/>
    <w:rsid w:val="00E848DF"/>
    <w:rsid w:val="00E86852"/>
    <w:rsid w:val="00E86A5A"/>
    <w:rsid w:val="00E87DDD"/>
    <w:rsid w:val="00E9108F"/>
    <w:rsid w:val="00E9128D"/>
    <w:rsid w:val="00E91C33"/>
    <w:rsid w:val="00E92181"/>
    <w:rsid w:val="00E936D6"/>
    <w:rsid w:val="00E955E6"/>
    <w:rsid w:val="00E9582F"/>
    <w:rsid w:val="00E95B8D"/>
    <w:rsid w:val="00E975F5"/>
    <w:rsid w:val="00EA088D"/>
    <w:rsid w:val="00EA1423"/>
    <w:rsid w:val="00EA2D99"/>
    <w:rsid w:val="00EA46CA"/>
    <w:rsid w:val="00EA51FA"/>
    <w:rsid w:val="00EA6653"/>
    <w:rsid w:val="00EB0026"/>
    <w:rsid w:val="00EB09CE"/>
    <w:rsid w:val="00EB21B0"/>
    <w:rsid w:val="00EB24C4"/>
    <w:rsid w:val="00EB3BC8"/>
    <w:rsid w:val="00EB57F4"/>
    <w:rsid w:val="00EB5C0B"/>
    <w:rsid w:val="00EB6EC4"/>
    <w:rsid w:val="00EB7191"/>
    <w:rsid w:val="00EC0FB1"/>
    <w:rsid w:val="00EC1B86"/>
    <w:rsid w:val="00EC20A9"/>
    <w:rsid w:val="00EC2395"/>
    <w:rsid w:val="00EC2C3C"/>
    <w:rsid w:val="00EC62DA"/>
    <w:rsid w:val="00EC6F43"/>
    <w:rsid w:val="00EC7005"/>
    <w:rsid w:val="00ED0E1B"/>
    <w:rsid w:val="00ED1793"/>
    <w:rsid w:val="00ED3150"/>
    <w:rsid w:val="00ED4818"/>
    <w:rsid w:val="00ED4996"/>
    <w:rsid w:val="00ED66F7"/>
    <w:rsid w:val="00EE1178"/>
    <w:rsid w:val="00EE19C2"/>
    <w:rsid w:val="00EE2897"/>
    <w:rsid w:val="00EE5157"/>
    <w:rsid w:val="00EE53C0"/>
    <w:rsid w:val="00EE53C4"/>
    <w:rsid w:val="00EE62B1"/>
    <w:rsid w:val="00EF04AB"/>
    <w:rsid w:val="00EF27AD"/>
    <w:rsid w:val="00EF418B"/>
    <w:rsid w:val="00EF5BB1"/>
    <w:rsid w:val="00EF60F6"/>
    <w:rsid w:val="00F00F21"/>
    <w:rsid w:val="00F01317"/>
    <w:rsid w:val="00F02377"/>
    <w:rsid w:val="00F0327D"/>
    <w:rsid w:val="00F03A0B"/>
    <w:rsid w:val="00F06C67"/>
    <w:rsid w:val="00F0788A"/>
    <w:rsid w:val="00F10DA2"/>
    <w:rsid w:val="00F10E24"/>
    <w:rsid w:val="00F1183C"/>
    <w:rsid w:val="00F13520"/>
    <w:rsid w:val="00F14822"/>
    <w:rsid w:val="00F15606"/>
    <w:rsid w:val="00F16327"/>
    <w:rsid w:val="00F174A2"/>
    <w:rsid w:val="00F20FD3"/>
    <w:rsid w:val="00F232B6"/>
    <w:rsid w:val="00F23B66"/>
    <w:rsid w:val="00F23D6B"/>
    <w:rsid w:val="00F24B88"/>
    <w:rsid w:val="00F2514A"/>
    <w:rsid w:val="00F25FE2"/>
    <w:rsid w:val="00F321D4"/>
    <w:rsid w:val="00F3243B"/>
    <w:rsid w:val="00F32A93"/>
    <w:rsid w:val="00F32C58"/>
    <w:rsid w:val="00F34075"/>
    <w:rsid w:val="00F34796"/>
    <w:rsid w:val="00F35456"/>
    <w:rsid w:val="00F35AF0"/>
    <w:rsid w:val="00F37028"/>
    <w:rsid w:val="00F37F9B"/>
    <w:rsid w:val="00F37FAA"/>
    <w:rsid w:val="00F408E7"/>
    <w:rsid w:val="00F4231B"/>
    <w:rsid w:val="00F427D9"/>
    <w:rsid w:val="00F42AA0"/>
    <w:rsid w:val="00F45DF2"/>
    <w:rsid w:val="00F46644"/>
    <w:rsid w:val="00F46CA2"/>
    <w:rsid w:val="00F5058D"/>
    <w:rsid w:val="00F5062C"/>
    <w:rsid w:val="00F508F5"/>
    <w:rsid w:val="00F50A38"/>
    <w:rsid w:val="00F51938"/>
    <w:rsid w:val="00F5235B"/>
    <w:rsid w:val="00F526A4"/>
    <w:rsid w:val="00F54177"/>
    <w:rsid w:val="00F54866"/>
    <w:rsid w:val="00F548D0"/>
    <w:rsid w:val="00F5675B"/>
    <w:rsid w:val="00F56D24"/>
    <w:rsid w:val="00F57BE0"/>
    <w:rsid w:val="00F60577"/>
    <w:rsid w:val="00F60930"/>
    <w:rsid w:val="00F623B5"/>
    <w:rsid w:val="00F63E42"/>
    <w:rsid w:val="00F651B3"/>
    <w:rsid w:val="00F65AB2"/>
    <w:rsid w:val="00F66167"/>
    <w:rsid w:val="00F707CA"/>
    <w:rsid w:val="00F70E61"/>
    <w:rsid w:val="00F756BD"/>
    <w:rsid w:val="00F75BB3"/>
    <w:rsid w:val="00F76071"/>
    <w:rsid w:val="00F76D80"/>
    <w:rsid w:val="00F7727F"/>
    <w:rsid w:val="00F803DB"/>
    <w:rsid w:val="00F806DE"/>
    <w:rsid w:val="00F80D6B"/>
    <w:rsid w:val="00F8361A"/>
    <w:rsid w:val="00F8361E"/>
    <w:rsid w:val="00F8541D"/>
    <w:rsid w:val="00F8585A"/>
    <w:rsid w:val="00F8622B"/>
    <w:rsid w:val="00F91208"/>
    <w:rsid w:val="00F9217F"/>
    <w:rsid w:val="00F937EC"/>
    <w:rsid w:val="00F94580"/>
    <w:rsid w:val="00F94F4A"/>
    <w:rsid w:val="00F95040"/>
    <w:rsid w:val="00F968CB"/>
    <w:rsid w:val="00FA1DE8"/>
    <w:rsid w:val="00FA3726"/>
    <w:rsid w:val="00FA7AC8"/>
    <w:rsid w:val="00FB14F4"/>
    <w:rsid w:val="00FB1D4B"/>
    <w:rsid w:val="00FB23C4"/>
    <w:rsid w:val="00FB26E3"/>
    <w:rsid w:val="00FB4148"/>
    <w:rsid w:val="00FB61EE"/>
    <w:rsid w:val="00FB6892"/>
    <w:rsid w:val="00FC0488"/>
    <w:rsid w:val="00FC129D"/>
    <w:rsid w:val="00FC28C9"/>
    <w:rsid w:val="00FC5758"/>
    <w:rsid w:val="00FC5DE9"/>
    <w:rsid w:val="00FC73D6"/>
    <w:rsid w:val="00FD1A27"/>
    <w:rsid w:val="00FD2755"/>
    <w:rsid w:val="00FD2FEF"/>
    <w:rsid w:val="00FD359D"/>
    <w:rsid w:val="00FD5E5C"/>
    <w:rsid w:val="00FD5FF6"/>
    <w:rsid w:val="00FD6FF6"/>
    <w:rsid w:val="00FD781A"/>
    <w:rsid w:val="00FE02EB"/>
    <w:rsid w:val="00FE1496"/>
    <w:rsid w:val="00FE1626"/>
    <w:rsid w:val="00FE3112"/>
    <w:rsid w:val="00FE4BB2"/>
    <w:rsid w:val="00FE6CF5"/>
    <w:rsid w:val="00FF1303"/>
    <w:rsid w:val="00FF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1936F36F"/>
  <w15:docId w15:val="{F18B2D2B-11E5-4170-924E-F5FB4A69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2D2B"/>
    <w:pPr>
      <w:widowControl w:val="0"/>
      <w:spacing w:line="600" w:lineRule="exact"/>
      <w:jc w:val="both"/>
    </w:pPr>
    <w:rPr>
      <w:rFonts w:ascii="Times New Roman" w:eastAsia="仿宋_GB2312" w:hAnsi="Times New Roman" w:cs="Times New Roman"/>
      <w:snapToGrid w:val="0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2D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napToGrid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42D2B"/>
    <w:rPr>
      <w:rFonts w:ascii="Times New Roman" w:eastAsia="仿宋_GB2312" w:hAnsi="Times New Roman" w:cs="Times New Roman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2D2B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napToGrid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42D2B"/>
    <w:rPr>
      <w:rFonts w:ascii="Times New Roman" w:eastAsia="仿宋_GB2312" w:hAnsi="Times New Roman" w:cs="Times New Roman"/>
      <w:kern w:val="0"/>
      <w:sz w:val="18"/>
      <w:szCs w:val="18"/>
    </w:rPr>
  </w:style>
  <w:style w:type="character" w:styleId="a7">
    <w:name w:val="page number"/>
    <w:basedOn w:val="a0"/>
    <w:rsid w:val="00542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287</Words>
  <Characters>1640</Characters>
  <Application>Microsoft Office Word</Application>
  <DocSecurity>0</DocSecurity>
  <Lines>13</Lines>
  <Paragraphs>3</Paragraphs>
  <ScaleCrop>false</ScaleCrop>
  <Company>Microsoft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张毅</dc:creator>
  <cp:lastModifiedBy>邢 文宇</cp:lastModifiedBy>
  <cp:revision>2</cp:revision>
  <dcterms:created xsi:type="dcterms:W3CDTF">2018-07-19T06:55:00Z</dcterms:created>
  <dcterms:modified xsi:type="dcterms:W3CDTF">2018-07-19T06:55:00Z</dcterms:modified>
</cp:coreProperties>
</file>